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B2D9" w14:textId="77777777" w:rsidR="00000000" w:rsidRDefault="000000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1576"/>
        <w:gridCol w:w="1407"/>
        <w:gridCol w:w="3213"/>
      </w:tblGrid>
      <w:tr w:rsidR="009F2763" w:rsidRPr="001555B8" w14:paraId="3B73FADE" w14:textId="77777777" w:rsidTr="00E40348">
        <w:trPr>
          <w:trHeight w:val="609"/>
        </w:trPr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3042D" w14:textId="77777777" w:rsidR="009F2763" w:rsidRPr="001555B8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Navn:</w:t>
            </w:r>
          </w:p>
        </w:tc>
        <w:tc>
          <w:tcPr>
            <w:tcW w:w="1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407EA" w14:textId="77777777" w:rsidR="009F2763" w:rsidRPr="00772760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2760">
              <w:rPr>
                <w:rFonts w:ascii="Arial" w:hAnsi="Arial" w:cs="Arial"/>
                <w:b/>
                <w:sz w:val="20"/>
                <w:szCs w:val="20"/>
              </w:rPr>
              <w:t>Model:</w:t>
            </w:r>
          </w:p>
        </w:tc>
        <w:tc>
          <w:tcPr>
            <w:tcW w:w="16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0867A" w14:textId="77777777" w:rsidR="009F2763" w:rsidRPr="00772760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Dato:</w:t>
            </w:r>
          </w:p>
        </w:tc>
      </w:tr>
      <w:tr w:rsidR="009F2763" w:rsidRPr="001555B8" w14:paraId="56F205C9" w14:textId="77777777" w:rsidTr="00E40348">
        <w:trPr>
          <w:trHeight w:val="609"/>
        </w:trPr>
        <w:tc>
          <w:tcPr>
            <w:tcW w:w="17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6BFCEC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5B8">
              <w:rPr>
                <w:rFonts w:ascii="Arial" w:hAnsi="Arial" w:cs="Arial"/>
                <w:b/>
                <w:sz w:val="20"/>
                <w:szCs w:val="20"/>
              </w:rPr>
              <w:t>Kjolegrundform m. indsnit</w:t>
            </w:r>
          </w:p>
        </w:tc>
        <w:tc>
          <w:tcPr>
            <w:tcW w:w="82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D2E79E" w14:textId="77777777" w:rsidR="009F2763" w:rsidRPr="001555B8" w:rsidRDefault="009F2763" w:rsidP="00E40348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1555B8">
              <w:rPr>
                <w:rFonts w:ascii="Arial" w:hAnsi="Arial" w:cs="Arial"/>
                <w:sz w:val="20"/>
                <w:szCs w:val="20"/>
              </w:rPr>
              <w:t>Højde         hø</w:t>
            </w:r>
          </w:p>
          <w:p w14:paraId="3E0C51DE" w14:textId="2598C931" w:rsidR="009F2763" w:rsidRPr="001555B8" w:rsidRDefault="009F2763" w:rsidP="00E40348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1555B8">
              <w:rPr>
                <w:rFonts w:ascii="Arial" w:hAnsi="Arial" w:cs="Arial"/>
                <w:sz w:val="20"/>
                <w:szCs w:val="20"/>
              </w:rPr>
              <w:t xml:space="preserve">Overvidde </w:t>
            </w:r>
            <w:proofErr w:type="spellStart"/>
            <w:r w:rsidRPr="001555B8"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</w:p>
          <w:p w14:paraId="79AD97B3" w14:textId="3727D9C1" w:rsidR="009F2763" w:rsidRPr="001555B8" w:rsidRDefault="009F2763" w:rsidP="00E40348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55B8">
              <w:rPr>
                <w:rFonts w:ascii="Arial" w:hAnsi="Arial" w:cs="Arial"/>
                <w:sz w:val="20"/>
                <w:szCs w:val="20"/>
              </w:rPr>
              <w:t>Armvidde  av</w:t>
            </w:r>
            <w:proofErr w:type="gramEnd"/>
          </w:p>
          <w:p w14:paraId="13A19701" w14:textId="0ED98EAB" w:rsidR="009F2763" w:rsidRPr="001555B8" w:rsidRDefault="009F2763" w:rsidP="00E403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55B8">
              <w:rPr>
                <w:rFonts w:ascii="Arial" w:hAnsi="Arial" w:cs="Arial"/>
                <w:sz w:val="20"/>
                <w:szCs w:val="20"/>
              </w:rPr>
              <w:t xml:space="preserve">Brystvidde </w:t>
            </w:r>
            <w:proofErr w:type="spellStart"/>
            <w:r w:rsidRPr="001555B8">
              <w:rPr>
                <w:rFonts w:ascii="Arial" w:hAnsi="Arial" w:cs="Arial"/>
                <w:sz w:val="20"/>
                <w:szCs w:val="20"/>
              </w:rPr>
              <w:t>bv</w:t>
            </w:r>
            <w:proofErr w:type="spellEnd"/>
          </w:p>
        </w:tc>
        <w:tc>
          <w:tcPr>
            <w:tcW w:w="7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2AC746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B8DF7" w14:textId="77777777" w:rsidR="009F2763" w:rsidRPr="00BB74A6" w:rsidRDefault="009F2763" w:rsidP="00E4034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B74A6">
              <w:rPr>
                <w:rFonts w:ascii="Arial" w:hAnsi="Arial" w:cs="Arial"/>
                <w:i/>
                <w:sz w:val="20"/>
                <w:szCs w:val="20"/>
              </w:rPr>
              <w:t>Arbejdstegning</w:t>
            </w:r>
          </w:p>
        </w:tc>
      </w:tr>
      <w:tr w:rsidR="009F2763" w:rsidRPr="001555B8" w14:paraId="33CF8721" w14:textId="77777777" w:rsidTr="00E40348">
        <w:trPr>
          <w:trHeight w:val="607"/>
        </w:trPr>
        <w:tc>
          <w:tcPr>
            <w:tcW w:w="177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D4CDAF" w14:textId="77777777" w:rsidR="009F2763" w:rsidRPr="001555B8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14:paraId="07E36800" w14:textId="77777777" w:rsidR="009F2763" w:rsidRPr="001555B8" w:rsidRDefault="009F2763" w:rsidP="00E40348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A198F08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91073E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4C3C2386" w14:textId="77777777" w:rsidTr="00E40348">
        <w:trPr>
          <w:trHeight w:val="607"/>
        </w:trPr>
        <w:tc>
          <w:tcPr>
            <w:tcW w:w="1776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FB9E8" w14:textId="77777777" w:rsidR="009F2763" w:rsidRPr="001555B8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14:paraId="2E0BD21C" w14:textId="77777777" w:rsidR="009F2763" w:rsidRPr="001555B8" w:rsidRDefault="009F2763" w:rsidP="00E40348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6884FA5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642DC2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55F5BE30" w14:textId="77777777" w:rsidTr="00E40348">
        <w:trPr>
          <w:trHeight w:val="607"/>
        </w:trPr>
        <w:tc>
          <w:tcPr>
            <w:tcW w:w="177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BA06D" w14:textId="77777777" w:rsidR="009F2763" w:rsidRPr="001555B8" w:rsidRDefault="009F2763" w:rsidP="00E403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B639C9" w14:textId="77777777" w:rsidR="009F2763" w:rsidRPr="001555B8" w:rsidRDefault="009F2763" w:rsidP="00E40348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392BD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11169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55C50B4C" w14:textId="77777777" w:rsidTr="00E40348">
        <w:trPr>
          <w:trHeight w:val="420"/>
        </w:trPr>
        <w:tc>
          <w:tcPr>
            <w:tcW w:w="177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8E177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Bystehøjde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2837BC" w14:textId="77777777" w:rsidR="009F2763" w:rsidRPr="001555B8" w:rsidRDefault="009F2763" w:rsidP="00E403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EEDD8C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60AD2" w14:textId="77777777" w:rsidR="009F2763" w:rsidRDefault="009F2763" w:rsidP="00E4034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æ</w:t>
            </w:r>
            <w:r w:rsidRPr="001555B8">
              <w:rPr>
                <w:rFonts w:ascii="Arial" w:hAnsi="Arial" w:cs="Arial"/>
                <w:sz w:val="20"/>
                <w:szCs w:val="20"/>
              </w:rPr>
              <w:t>gd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_ </w:t>
            </w:r>
            <w:r>
              <w:rPr>
                <w:rFonts w:ascii="Arial" w:hAnsi="Arial" w:cs="Arial"/>
                <w:i/>
                <w:sz w:val="20"/>
                <w:szCs w:val="20"/>
              </w:rPr>
              <w:t>ærmegabsdybde</w:t>
            </w:r>
          </w:p>
          <w:p w14:paraId="56C9CE4A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10,7 + av: 6 + 10,5cm</w:t>
            </w:r>
          </w:p>
          <w:p w14:paraId="16FBC8F9" w14:textId="77777777" w:rsidR="009F2763" w:rsidRDefault="009F2763" w:rsidP="00E4034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59B500" w14:textId="77777777" w:rsidR="009F2763" w:rsidRDefault="009F2763" w:rsidP="00E4034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rl. _ </w:t>
            </w:r>
            <w:r>
              <w:rPr>
                <w:rFonts w:ascii="Arial" w:hAnsi="Arial" w:cs="Arial"/>
                <w:i/>
                <w:sz w:val="20"/>
                <w:szCs w:val="20"/>
              </w:rPr>
              <w:t>ryglængde</w:t>
            </w:r>
          </w:p>
          <w:p w14:paraId="108191DA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hø: 4 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25,6 – 1,47cm</w:t>
            </w:r>
          </w:p>
        </w:tc>
      </w:tr>
      <w:tr w:rsidR="009F2763" w:rsidRPr="001555B8" w14:paraId="2DB53D01" w14:textId="77777777" w:rsidTr="00E40348">
        <w:trPr>
          <w:trHeight w:val="420"/>
        </w:trPr>
        <w:tc>
          <w:tcPr>
            <w:tcW w:w="177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4F37C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11CA178" w14:textId="77777777" w:rsidR="009F2763" w:rsidRPr="001555B8" w:rsidRDefault="009F2763" w:rsidP="00E403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14:paraId="126B44F3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40EC4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4C8B0AC5" w14:textId="77777777" w:rsidTr="00E40348">
        <w:trPr>
          <w:trHeight w:val="420"/>
        </w:trPr>
        <w:tc>
          <w:tcPr>
            <w:tcW w:w="177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F227B5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A0427" w14:textId="77777777" w:rsidR="009F2763" w:rsidRPr="001555B8" w:rsidRDefault="009F2763" w:rsidP="00E403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E04E3" w14:textId="77777777" w:rsidR="009F2763" w:rsidRPr="001555B8" w:rsidRDefault="009F2763" w:rsidP="00E40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E6590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2BEF990B" w14:textId="77777777" w:rsidTr="00E40348">
        <w:trPr>
          <w:trHeight w:val="676"/>
        </w:trPr>
        <w:tc>
          <w:tcPr>
            <w:tcW w:w="177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291005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84B3B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83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  <w:u w:val="double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</w:p>
        </w:tc>
        <w:tc>
          <w:tcPr>
            <w:tcW w:w="1672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C9A2C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Afstand til MF</w:t>
            </w:r>
          </w:p>
          <w:p w14:paraId="0BE35990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 + 12cm</w:t>
            </w:r>
          </w:p>
        </w:tc>
      </w:tr>
      <w:tr w:rsidR="009F2763" w:rsidRPr="001555B8" w14:paraId="0884D020" w14:textId="77777777" w:rsidTr="00E40348">
        <w:trPr>
          <w:trHeight w:val="686"/>
        </w:trPr>
        <w:tc>
          <w:tcPr>
            <w:tcW w:w="177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CF0986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Forlænge:</w:t>
            </w:r>
          </w:p>
          <w:p w14:paraId="1EAD1AF2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hø: 4 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0,11 – 7 cm</w:t>
            </w:r>
          </w:p>
        </w:tc>
        <w:tc>
          <w:tcPr>
            <w:tcW w:w="82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EF7168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oub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DE852A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762C4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763" w:rsidRPr="001555B8" w14:paraId="665EDA82" w14:textId="77777777" w:rsidTr="00E40348">
        <w:trPr>
          <w:trHeight w:val="660"/>
        </w:trPr>
        <w:tc>
          <w:tcPr>
            <w:tcW w:w="177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3103B6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Brystbredde: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</w:p>
          <w:p w14:paraId="75683DC6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0,49 – av: 6 – 18,15 cm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6BAE8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0D385C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818B6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Rygbredde:                                    rb</w:t>
            </w:r>
          </w:p>
          <w:p w14:paraId="0318B83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5,12 – av: 6 + 6,7 cm </w:t>
            </w:r>
          </w:p>
        </w:tc>
      </w:tr>
      <w:tr w:rsidR="009F2763" w:rsidRPr="001555B8" w14:paraId="6E96A392" w14:textId="77777777" w:rsidTr="00E40348">
        <w:trPr>
          <w:trHeight w:val="689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A9F8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Ærmegabsbredde for:</w:t>
            </w:r>
          </w:p>
          <w:p w14:paraId="5512799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40 + av: 7,5 – 1,49 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8DC9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74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E8D48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Ærmegabsbredde bag:</w:t>
            </w:r>
          </w:p>
          <w:p w14:paraId="396EE6BD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0,04 + av: 5 – 2,24 cm</w:t>
            </w:r>
          </w:p>
        </w:tc>
      </w:tr>
      <w:tr w:rsidR="009F2763" w:rsidRPr="001555B8" w14:paraId="771E476F" w14:textId="77777777" w:rsidTr="00E40348">
        <w:trPr>
          <w:trHeight w:val="713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9BF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Brystpunkt fra MF </w:t>
            </w:r>
          </w:p>
          <w:p w14:paraId="4732E8D5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0,325 + 3,4cm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20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A249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0A423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Skulderblad fra MB:</w:t>
            </w:r>
          </w:p>
          <w:p w14:paraId="35C58F7C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16 + 4,8 cm</w:t>
            </w:r>
          </w:p>
        </w:tc>
      </w:tr>
      <w:tr w:rsidR="009F2763" w:rsidRPr="001555B8" w14:paraId="13EC1315" w14:textId="77777777" w:rsidTr="00E40348">
        <w:trPr>
          <w:trHeight w:val="550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60CA" w14:textId="5FA90A7C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Halshuls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bred</w:t>
            </w:r>
            <w:r w:rsidR="00FF43A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for:</w:t>
            </w:r>
          </w:p>
          <w:p w14:paraId="3338FBC7" w14:textId="5D0CDFD9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Ryghalshuls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brede </w:t>
            </w:r>
            <w:r>
              <w:rPr>
                <w:rFonts w:ascii="Arial" w:hAnsi="Arial" w:cs="Arial"/>
                <w:i/>
                <w:sz w:val="20"/>
                <w:szCs w:val="20"/>
              </w:rPr>
              <w:t>(overfor)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0,4 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C554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FEA8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35663" w14:textId="46CA0363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Halshuls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bredde bag:</w:t>
            </w:r>
          </w:p>
          <w:p w14:paraId="0B45E843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21,3 + 2,7 cm</w:t>
            </w:r>
          </w:p>
        </w:tc>
      </w:tr>
      <w:tr w:rsidR="009F2763" w:rsidRPr="001555B8" w14:paraId="196EB5F1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BDB5" w14:textId="2975FC96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Halshuls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dybde for:</w:t>
            </w:r>
          </w:p>
          <w:p w14:paraId="650EA19E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21,3 + 3,9 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1492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0DA4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515EF" w14:textId="2BB4811D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Halshuls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dybde bag:</w:t>
            </w:r>
          </w:p>
          <w:p w14:paraId="0D8744F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32 – 0,9 cm</w:t>
            </w:r>
          </w:p>
        </w:tc>
      </w:tr>
      <w:tr w:rsidR="009F2763" w:rsidRPr="001555B8" w14:paraId="097C8DFB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715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Brystindsnitsdybde: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A3D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9AA6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C96DE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Skulderindsnitsdybde:</w:t>
            </w:r>
          </w:p>
          <w:p w14:paraId="68A47DD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32 + 8,5 cm</w:t>
            </w:r>
          </w:p>
        </w:tc>
      </w:tr>
      <w:tr w:rsidR="009F2763" w:rsidRPr="001555B8" w14:paraId="3FA483BA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86BE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Skulderhøjde for:</w:t>
            </w:r>
          </w:p>
          <w:p w14:paraId="0DC0CF1D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10,7av: 6 + 3,3 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45D5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BBFF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5E147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Skulderhøjde bag:</w:t>
            </w:r>
          </w:p>
          <w:p w14:paraId="1330511D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16 + av: 6 + 8,57 cm</w:t>
            </w:r>
          </w:p>
        </w:tc>
      </w:tr>
      <w:tr w:rsidR="009F2763" w:rsidRPr="001555B8" w14:paraId="3E079FA8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4745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Skulderudfald foran:</w:t>
            </w:r>
          </w:p>
          <w:p w14:paraId="2CE0ED98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Rygskulderudfald (overfor) + 2,6 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A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9CE9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79068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Skulderudfald bag:</w:t>
            </w:r>
          </w:p>
          <w:p w14:paraId="085B9FA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av: 12 – rb: 4,25 + 4,1</w:t>
            </w:r>
          </w:p>
        </w:tc>
      </w:tr>
      <w:tr w:rsidR="009F2763" w:rsidRPr="001555B8" w14:paraId="44068DCA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C467" w14:textId="2E67D026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</w:t>
            </w:r>
            <w:r w:rsidR="00FF43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bredde for:</w:t>
            </w:r>
          </w:p>
          <w:p w14:paraId="116F6B21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Samme som rygskulderbredde overfor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7DF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862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86CE4" w14:textId="7F225976" w:rsidR="009F2763" w:rsidRDefault="00FF43AE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Skulder bredde</w:t>
            </w:r>
            <w:r w:rsidR="009F2763">
              <w:rPr>
                <w:rFonts w:ascii="Arial" w:hAnsi="Arial" w:cs="Arial"/>
                <w:sz w:val="20"/>
                <w:szCs w:val="20"/>
              </w:rPr>
              <w:t xml:space="preserve"> bag:</w:t>
            </w:r>
          </w:p>
          <w:p w14:paraId="6CF6682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32 + rb: 4,25 + 6 cm</w:t>
            </w:r>
          </w:p>
        </w:tc>
      </w:tr>
      <w:tr w:rsidR="009F2763" w:rsidRPr="001555B8" w14:paraId="245DE16D" w14:textId="77777777" w:rsidTr="00E40348">
        <w:trPr>
          <w:trHeight w:val="557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4E55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Ærmegabsrøring for:</w:t>
            </w:r>
          </w:p>
          <w:p w14:paraId="511BE573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32 + 2,2cm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4D10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21F4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63787" w14:textId="77777777" w:rsidR="009F2763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Ærmegabsrøring bag:</w:t>
            </w:r>
          </w:p>
          <w:p w14:paraId="446CFE20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16 + 3,8 cm</w:t>
            </w:r>
          </w:p>
        </w:tc>
      </w:tr>
      <w:tr w:rsidR="009F2763" w:rsidRPr="001555B8" w14:paraId="5D9567B6" w14:textId="77777777" w:rsidTr="00E40348">
        <w:trPr>
          <w:trHeight w:val="551"/>
        </w:trPr>
        <w:tc>
          <w:tcPr>
            <w:tcW w:w="17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D73B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DAF6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D1C1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DB067" w14:textId="77777777" w:rsidR="009F2763" w:rsidRPr="001555B8" w:rsidRDefault="009F2763" w:rsidP="00E40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89A8B" w14:textId="77777777" w:rsidR="009F2763" w:rsidRDefault="009F2763"/>
    <w:sectPr w:rsidR="009F27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6E7"/>
    <w:multiLevelType w:val="hybridMultilevel"/>
    <w:tmpl w:val="882444E6"/>
    <w:lvl w:ilvl="0" w:tplc="1752142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63"/>
    <w:rsid w:val="00507132"/>
    <w:rsid w:val="00547C7F"/>
    <w:rsid w:val="009F2763"/>
    <w:rsid w:val="00F62BDB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5078"/>
  <w15:chartTrackingRefBased/>
  <w15:docId w15:val="{B65AAD7D-C2D3-4147-A324-75BFE70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F2763"/>
    <w:pPr>
      <w:keepNext/>
      <w:outlineLvl w:val="0"/>
    </w:pPr>
    <w:rPr>
      <w:rFonts w:ascii="Arial" w:hAnsi="Arial" w:cs="Arial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F2763"/>
    <w:rPr>
      <w:rFonts w:ascii="Arial" w:eastAsia="Times New Roman" w:hAnsi="Arial" w:cs="Arial"/>
      <w:b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Jeanne Kande</dc:creator>
  <cp:keywords/>
  <dc:description/>
  <cp:lastModifiedBy>Mette Jeanne Kande</cp:lastModifiedBy>
  <cp:revision>2</cp:revision>
  <dcterms:created xsi:type="dcterms:W3CDTF">2016-11-15T07:29:00Z</dcterms:created>
  <dcterms:modified xsi:type="dcterms:W3CDTF">2025-08-06T10:41:00Z</dcterms:modified>
</cp:coreProperties>
</file>