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ECB6" w14:textId="77777777" w:rsidR="005B7BA8" w:rsidRPr="00077CEF" w:rsidRDefault="005B7BA8" w:rsidP="005B7BA8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867"/>
        <w:gridCol w:w="4143"/>
        <w:gridCol w:w="4446"/>
      </w:tblGrid>
      <w:tr w:rsidR="005B7BA8" w:rsidRPr="00077CEF" w14:paraId="71ED2654" w14:textId="77777777" w:rsidTr="00803BD3">
        <w:trPr>
          <w:trHeight w:val="52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8A30B17" w14:textId="77777777" w:rsidR="005B7BA8" w:rsidRPr="00077CEF" w:rsidRDefault="005B7BA8" w:rsidP="003B46B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77CEF">
              <w:rPr>
                <w:rFonts w:asciiTheme="minorHAnsi" w:hAnsiTheme="minorHAnsi" w:cstheme="minorHAnsi"/>
                <w:b/>
                <w:szCs w:val="24"/>
              </w:rPr>
              <w:t>Skema 8: TEKSTIL/MATERIALEANALYSE KORT</w:t>
            </w:r>
          </w:p>
        </w:tc>
      </w:tr>
      <w:tr w:rsidR="005B7BA8" w:rsidRPr="00077CEF" w14:paraId="6AFEBAC0" w14:textId="77777777" w:rsidTr="00803BD3">
        <w:trPr>
          <w:trHeight w:val="350"/>
        </w:trPr>
        <w:tc>
          <w:tcPr>
            <w:tcW w:w="893" w:type="pct"/>
            <w:vAlign w:val="center"/>
          </w:tcPr>
          <w:p w14:paraId="31E44E77" w14:textId="77777777" w:rsidR="005B7BA8" w:rsidRPr="00077CEF" w:rsidRDefault="005B7BA8" w:rsidP="003B46B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77CEF">
              <w:rPr>
                <w:rFonts w:asciiTheme="minorHAnsi" w:hAnsiTheme="minorHAnsi" w:cstheme="minorHAnsi"/>
                <w:b/>
                <w:szCs w:val="22"/>
              </w:rPr>
              <w:t>Dato</w:t>
            </w:r>
          </w:p>
        </w:tc>
        <w:tc>
          <w:tcPr>
            <w:tcW w:w="1981" w:type="pct"/>
            <w:vAlign w:val="center"/>
          </w:tcPr>
          <w:p w14:paraId="1EA2FF14" w14:textId="77777777" w:rsidR="005B7BA8" w:rsidRPr="00077CEF" w:rsidRDefault="005B7BA8" w:rsidP="003B46B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77CEF">
              <w:rPr>
                <w:rFonts w:asciiTheme="minorHAnsi" w:hAnsiTheme="minorHAnsi" w:cstheme="minorHAnsi"/>
                <w:b/>
                <w:szCs w:val="22"/>
              </w:rPr>
              <w:t>Projekt og gruppe nr.</w:t>
            </w:r>
          </w:p>
        </w:tc>
        <w:tc>
          <w:tcPr>
            <w:tcW w:w="2126" w:type="pct"/>
            <w:vAlign w:val="center"/>
          </w:tcPr>
          <w:p w14:paraId="6E205F8E" w14:textId="77777777" w:rsidR="005B7BA8" w:rsidRPr="00077CEF" w:rsidRDefault="005B7BA8" w:rsidP="003B46B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77CEF">
              <w:rPr>
                <w:rFonts w:asciiTheme="minorHAnsi" w:hAnsiTheme="minorHAnsi" w:cstheme="minorHAnsi"/>
                <w:b/>
                <w:szCs w:val="22"/>
              </w:rPr>
              <w:t>Ansvarlig</w:t>
            </w:r>
          </w:p>
        </w:tc>
      </w:tr>
      <w:tr w:rsidR="005B7BA8" w:rsidRPr="00077CEF" w14:paraId="134DD4BE" w14:textId="77777777" w:rsidTr="00803BD3">
        <w:trPr>
          <w:trHeight w:val="350"/>
        </w:trPr>
        <w:tc>
          <w:tcPr>
            <w:tcW w:w="893" w:type="pct"/>
            <w:vAlign w:val="center"/>
          </w:tcPr>
          <w:p w14:paraId="494F54CE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pct"/>
            <w:vAlign w:val="center"/>
          </w:tcPr>
          <w:p w14:paraId="037542D3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pct"/>
            <w:vAlign w:val="center"/>
          </w:tcPr>
          <w:p w14:paraId="44913FEA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</w:tbl>
    <w:p w14:paraId="2BE7439C" w14:textId="77777777" w:rsidR="005B7BA8" w:rsidRPr="00077CEF" w:rsidRDefault="005B7BA8" w:rsidP="005B7BA8">
      <w:pPr>
        <w:rPr>
          <w:rFonts w:asciiTheme="minorHAnsi" w:hAnsiTheme="minorHAnsi" w:cstheme="minorHAnsi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3162"/>
        <w:gridCol w:w="3651"/>
        <w:gridCol w:w="3653"/>
      </w:tblGrid>
      <w:tr w:rsidR="005B7BA8" w:rsidRPr="00077CEF" w14:paraId="04CB9B7F" w14:textId="77777777" w:rsidTr="00803BD3">
        <w:trPr>
          <w:trHeight w:val="47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96F31" w14:textId="61A11457" w:rsidR="005B7BA8" w:rsidRPr="00077CEF" w:rsidRDefault="005B7BA8" w:rsidP="003B46B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77CEF">
              <w:rPr>
                <w:rFonts w:asciiTheme="minorHAnsi" w:hAnsiTheme="minorHAnsi" w:cstheme="minorHAnsi"/>
                <w:b/>
                <w:szCs w:val="24"/>
              </w:rPr>
              <w:t>STOF</w:t>
            </w:r>
          </w:p>
        </w:tc>
      </w:tr>
      <w:tr w:rsidR="005B7BA8" w:rsidRPr="00077CEF" w14:paraId="5EDE80A5" w14:textId="77777777" w:rsidTr="00803BD3">
        <w:trPr>
          <w:trHeight w:val="479"/>
        </w:trPr>
        <w:tc>
          <w:tcPr>
            <w:tcW w:w="1511" w:type="pct"/>
            <w:tcBorders>
              <w:top w:val="nil"/>
              <w:left w:val="nil"/>
              <w:bottom w:val="nil"/>
            </w:tcBorders>
            <w:vAlign w:val="center"/>
          </w:tcPr>
          <w:p w14:paraId="121911CF" w14:textId="77777777" w:rsidR="005B7BA8" w:rsidRPr="00077CEF" w:rsidRDefault="005B7BA8" w:rsidP="003B46BF">
            <w:pPr>
              <w:rPr>
                <w:rFonts w:asciiTheme="minorHAnsi" w:hAnsiTheme="minorHAnsi" w:cstheme="minorHAnsi"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>Navnet på materialet</w:t>
            </w:r>
          </w:p>
        </w:tc>
        <w:tc>
          <w:tcPr>
            <w:tcW w:w="3489" w:type="pct"/>
            <w:gridSpan w:val="2"/>
            <w:vAlign w:val="center"/>
          </w:tcPr>
          <w:p w14:paraId="66CCEE4A" w14:textId="57CA13A5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  <w:tr w:rsidR="005B7BA8" w:rsidRPr="00077CEF" w14:paraId="3C652B5F" w14:textId="77777777" w:rsidTr="00803BD3">
        <w:trPr>
          <w:trHeight w:val="415"/>
        </w:trPr>
        <w:tc>
          <w:tcPr>
            <w:tcW w:w="1511" w:type="pct"/>
            <w:tcBorders>
              <w:top w:val="nil"/>
              <w:left w:val="nil"/>
              <w:bottom w:val="nil"/>
            </w:tcBorders>
            <w:vAlign w:val="center"/>
          </w:tcPr>
          <w:p w14:paraId="18FA2C23" w14:textId="77777777" w:rsidR="005B7BA8" w:rsidRPr="00077CEF" w:rsidRDefault="005B7BA8" w:rsidP="003B46BF">
            <w:pPr>
              <w:rPr>
                <w:rFonts w:asciiTheme="minorHAnsi" w:hAnsiTheme="minorHAnsi" w:cstheme="minorHAnsi"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>Struktur på materialet</w:t>
            </w:r>
          </w:p>
        </w:tc>
        <w:tc>
          <w:tcPr>
            <w:tcW w:w="3489" w:type="pct"/>
            <w:gridSpan w:val="2"/>
            <w:vAlign w:val="center"/>
          </w:tcPr>
          <w:p w14:paraId="507BE74C" w14:textId="7FA5737B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  <w:tr w:rsidR="005B7BA8" w:rsidRPr="00077CEF" w14:paraId="472A15C1" w14:textId="77777777" w:rsidTr="00803BD3">
        <w:trPr>
          <w:trHeight w:val="421"/>
        </w:trPr>
        <w:tc>
          <w:tcPr>
            <w:tcW w:w="1511" w:type="pct"/>
            <w:tcBorders>
              <w:top w:val="nil"/>
              <w:left w:val="nil"/>
              <w:bottom w:val="nil"/>
            </w:tcBorders>
            <w:vAlign w:val="center"/>
          </w:tcPr>
          <w:p w14:paraId="103DB069" w14:textId="77777777" w:rsidR="005B7BA8" w:rsidRPr="00077CEF" w:rsidRDefault="005B7BA8" w:rsidP="003B46BF">
            <w:pPr>
              <w:rPr>
                <w:rFonts w:asciiTheme="minorHAnsi" w:hAnsiTheme="minorHAnsi" w:cstheme="minorHAnsi"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>Materialet består af</w:t>
            </w:r>
          </w:p>
        </w:tc>
        <w:tc>
          <w:tcPr>
            <w:tcW w:w="3489" w:type="pct"/>
            <w:gridSpan w:val="2"/>
            <w:vAlign w:val="center"/>
          </w:tcPr>
          <w:p w14:paraId="29A557E8" w14:textId="7F0FB55B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  <w:tr w:rsidR="005B7BA8" w:rsidRPr="00077CEF" w14:paraId="2A79B180" w14:textId="77777777" w:rsidTr="00803BD3">
        <w:trPr>
          <w:trHeight w:val="414"/>
        </w:trPr>
        <w:tc>
          <w:tcPr>
            <w:tcW w:w="1511" w:type="pct"/>
            <w:tcBorders>
              <w:top w:val="nil"/>
              <w:left w:val="nil"/>
              <w:bottom w:val="nil"/>
            </w:tcBorders>
            <w:vAlign w:val="center"/>
          </w:tcPr>
          <w:p w14:paraId="349168FA" w14:textId="77777777" w:rsidR="005B7BA8" w:rsidRPr="00077CEF" w:rsidRDefault="005B7BA8" w:rsidP="003B46BF">
            <w:pPr>
              <w:rPr>
                <w:rFonts w:asciiTheme="minorHAnsi" w:hAnsiTheme="minorHAnsi" w:cstheme="minorHAnsi"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>Trikotage eller vævet</w:t>
            </w:r>
          </w:p>
        </w:tc>
        <w:tc>
          <w:tcPr>
            <w:tcW w:w="3489" w:type="pct"/>
            <w:gridSpan w:val="2"/>
            <w:vAlign w:val="center"/>
          </w:tcPr>
          <w:p w14:paraId="49750CD2" w14:textId="2FBDECFA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  <w:tr w:rsidR="005B7BA8" w:rsidRPr="00077CEF" w14:paraId="6034835E" w14:textId="77777777" w:rsidTr="00803BD3">
        <w:trPr>
          <w:trHeight w:val="419"/>
        </w:trPr>
        <w:tc>
          <w:tcPr>
            <w:tcW w:w="1511" w:type="pct"/>
            <w:tcBorders>
              <w:top w:val="nil"/>
              <w:left w:val="nil"/>
              <w:bottom w:val="nil"/>
            </w:tcBorders>
            <w:vAlign w:val="center"/>
          </w:tcPr>
          <w:p w14:paraId="199B53D8" w14:textId="77777777" w:rsidR="005B7BA8" w:rsidRPr="00077CEF" w:rsidRDefault="005B7BA8" w:rsidP="003B46BF">
            <w:pPr>
              <w:rPr>
                <w:rFonts w:asciiTheme="minorHAnsi" w:hAnsiTheme="minorHAnsi" w:cstheme="minorHAnsi"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>Navnet på bindingen</w:t>
            </w:r>
          </w:p>
        </w:tc>
        <w:tc>
          <w:tcPr>
            <w:tcW w:w="3489" w:type="pct"/>
            <w:gridSpan w:val="2"/>
            <w:vAlign w:val="center"/>
          </w:tcPr>
          <w:p w14:paraId="76EC3EDC" w14:textId="639BD40E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  <w:tr w:rsidR="005B7BA8" w:rsidRPr="00077CEF" w14:paraId="71355ADB" w14:textId="77777777" w:rsidTr="00803BD3">
        <w:trPr>
          <w:trHeight w:val="411"/>
        </w:trPr>
        <w:tc>
          <w:tcPr>
            <w:tcW w:w="1511" w:type="pct"/>
            <w:tcBorders>
              <w:top w:val="nil"/>
              <w:left w:val="nil"/>
              <w:bottom w:val="nil"/>
            </w:tcBorders>
            <w:vAlign w:val="center"/>
          </w:tcPr>
          <w:p w14:paraId="59A09A51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  <w:r w:rsidRPr="00077CEF">
              <w:rPr>
                <w:rFonts w:asciiTheme="minorHAnsi" w:hAnsiTheme="minorHAnsi" w:cstheme="minorHAnsi"/>
              </w:rPr>
              <w:t>Kode på materialet</w:t>
            </w:r>
          </w:p>
        </w:tc>
        <w:tc>
          <w:tcPr>
            <w:tcW w:w="1744" w:type="pct"/>
            <w:vAlign w:val="center"/>
          </w:tcPr>
          <w:p w14:paraId="014D0838" w14:textId="19279D11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5" w:type="pct"/>
            <w:tcBorders>
              <w:bottom w:val="nil"/>
              <w:right w:val="nil"/>
            </w:tcBorders>
            <w:vAlign w:val="center"/>
          </w:tcPr>
          <w:p w14:paraId="03410A50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</w:tbl>
    <w:p w14:paraId="5F03E7CB" w14:textId="1F991A80" w:rsidR="00036BBD" w:rsidRPr="00077CEF" w:rsidRDefault="00036BBD" w:rsidP="005B7BA8">
      <w:pPr>
        <w:rPr>
          <w:rFonts w:asciiTheme="minorHAnsi" w:hAnsiTheme="minorHAnsi" w:cstheme="minorHAnsi"/>
        </w:rPr>
      </w:pPr>
    </w:p>
    <w:p w14:paraId="230CD65F" w14:textId="1AF742DC" w:rsidR="005B7BA8" w:rsidRPr="00077CEF" w:rsidRDefault="005B7BA8" w:rsidP="005B7BA8">
      <w:pPr>
        <w:rPr>
          <w:rFonts w:asciiTheme="minorHAnsi" w:hAnsiTheme="minorHAnsi" w:cstheme="minorHAnsi"/>
          <w:b/>
        </w:rPr>
      </w:pPr>
      <w:r w:rsidRPr="00077CEF">
        <w:rPr>
          <w:rFonts w:asciiTheme="minorHAnsi" w:hAnsiTheme="minorHAnsi" w:cstheme="minorHAnsi"/>
          <w:b/>
        </w:rPr>
        <w:t>Ramme til indsætning af tekstil prøve _ retside.                Ramme til patrontegning _ retside.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5383"/>
        <w:gridCol w:w="5073"/>
      </w:tblGrid>
      <w:tr w:rsidR="005B7BA8" w:rsidRPr="00077CEF" w14:paraId="05B51836" w14:textId="77777777" w:rsidTr="008C7481">
        <w:trPr>
          <w:trHeight w:val="2840"/>
        </w:trPr>
        <w:tc>
          <w:tcPr>
            <w:tcW w:w="2574" w:type="pct"/>
            <w:vAlign w:val="center"/>
          </w:tcPr>
          <w:p w14:paraId="3E88CC69" w14:textId="018C10F6" w:rsidR="005B7BA8" w:rsidRPr="004558E8" w:rsidRDefault="004558E8" w:rsidP="003B46BF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</w:t>
            </w:r>
            <w:r w:rsidR="004B5CD0" w:rsidRPr="004558E8">
              <w:rPr>
                <w:rFonts w:asciiTheme="minorHAnsi" w:hAnsiTheme="minorHAnsi" w:cstheme="minorHAnsi"/>
                <w:i/>
                <w:iCs/>
              </w:rPr>
              <w:t>Billede sættes ind</w:t>
            </w:r>
            <w:r w:rsidRPr="004558E8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2426" w:type="pct"/>
            <w:vAlign w:val="center"/>
          </w:tcPr>
          <w:tbl>
            <w:tblPr>
              <w:tblStyle w:val="Tabel-Gitter"/>
              <w:tblpPr w:leftFromText="141" w:rightFromText="141" w:vertAnchor="text" w:horzAnchor="margin" w:tblpY="-2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38"/>
              <w:gridCol w:w="538"/>
              <w:gridCol w:w="538"/>
              <w:gridCol w:w="539"/>
              <w:gridCol w:w="539"/>
              <w:gridCol w:w="539"/>
              <w:gridCol w:w="539"/>
              <w:gridCol w:w="539"/>
            </w:tblGrid>
            <w:tr w:rsidR="00420365" w:rsidRPr="00077CEF" w14:paraId="39C03FBA" w14:textId="53D2D6C9" w:rsidTr="00BC2294">
              <w:trPr>
                <w:trHeight w:val="558"/>
              </w:trPr>
              <w:tc>
                <w:tcPr>
                  <w:tcW w:w="538" w:type="dxa"/>
                  <w:vAlign w:val="center"/>
                </w:tcPr>
                <w:p w14:paraId="3430D845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7A2D6F12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5892ECE2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27CEE416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1ACCC0E1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BA5703F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6E7B756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38DBC65A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5A86C0E6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20365" w:rsidRPr="00077CEF" w14:paraId="34C5072C" w14:textId="1AF0A925" w:rsidTr="00BC2294">
              <w:trPr>
                <w:trHeight w:val="555"/>
              </w:trPr>
              <w:tc>
                <w:tcPr>
                  <w:tcW w:w="538" w:type="dxa"/>
                  <w:vAlign w:val="center"/>
                </w:tcPr>
                <w:p w14:paraId="1F59937F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51E3222C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49DFF7F9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05D18802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200B9E3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0C483AFD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108C58DA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2CAAA8EA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1D95B7A0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20365" w:rsidRPr="00077CEF" w14:paraId="38CF3051" w14:textId="54406C84" w:rsidTr="00BC2294">
              <w:trPr>
                <w:trHeight w:val="563"/>
              </w:trPr>
              <w:tc>
                <w:tcPr>
                  <w:tcW w:w="538" w:type="dxa"/>
                  <w:vAlign w:val="center"/>
                </w:tcPr>
                <w:p w14:paraId="05B0FF86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3143ED86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27412CB9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067BE986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285A7A9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7125EDE5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550CEB56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3FF1D3A0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68FF099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20365" w:rsidRPr="00077CEF" w14:paraId="61BCF4E1" w14:textId="2A66CB76" w:rsidTr="00BC2294">
              <w:trPr>
                <w:trHeight w:val="557"/>
              </w:trPr>
              <w:tc>
                <w:tcPr>
                  <w:tcW w:w="538" w:type="dxa"/>
                  <w:vAlign w:val="center"/>
                </w:tcPr>
                <w:p w14:paraId="7F7D60C0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639A4E89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5EDFA453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1BBCB5AE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2C95F87F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2146294F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55730720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5C17BADE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498380C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20365" w:rsidRPr="00077CEF" w14:paraId="463FB378" w14:textId="0A0D8FC3" w:rsidTr="00BC2294">
              <w:trPr>
                <w:trHeight w:val="551"/>
              </w:trPr>
              <w:tc>
                <w:tcPr>
                  <w:tcW w:w="538" w:type="dxa"/>
                  <w:vAlign w:val="center"/>
                </w:tcPr>
                <w:p w14:paraId="290B36A1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4D68C85B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58AC0E9C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2A96CE9C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E710AB8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79F874D7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3BD3286A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01C89071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550D859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82099B2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</w:tbl>
    <w:p w14:paraId="0F6E7B3B" w14:textId="77777777" w:rsidR="005B7BA8" w:rsidRPr="00077CEF" w:rsidRDefault="005B7BA8" w:rsidP="005B7BA8">
      <w:pPr>
        <w:rPr>
          <w:rFonts w:asciiTheme="minorHAnsi" w:hAnsiTheme="minorHAnsi" w:cstheme="minorHAnsi"/>
        </w:rPr>
      </w:pPr>
    </w:p>
    <w:p w14:paraId="1C7A2EF9" w14:textId="77777777" w:rsidR="005B7BA8" w:rsidRPr="00077CEF" w:rsidRDefault="005B7BA8" w:rsidP="005B7BA8">
      <w:pPr>
        <w:rPr>
          <w:rFonts w:asciiTheme="minorHAnsi" w:hAnsiTheme="minorHAnsi" w:cstheme="minorHAnsi"/>
          <w:b/>
        </w:rPr>
      </w:pPr>
      <w:r w:rsidRPr="00077CEF">
        <w:rPr>
          <w:rFonts w:asciiTheme="minorHAnsi" w:hAnsiTheme="minorHAnsi" w:cstheme="minorHAnsi"/>
          <w:b/>
        </w:rPr>
        <w:t>Ramme til indsætning af tekstil prøve _ vrangside.           Ramme til patrontegning _ vrangside.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5383"/>
        <w:gridCol w:w="5073"/>
      </w:tblGrid>
      <w:tr w:rsidR="005B7BA8" w:rsidRPr="00077CEF" w14:paraId="3CCBC079" w14:textId="77777777" w:rsidTr="008C7481">
        <w:trPr>
          <w:trHeight w:val="2832"/>
        </w:trPr>
        <w:tc>
          <w:tcPr>
            <w:tcW w:w="2574" w:type="pct"/>
            <w:vAlign w:val="center"/>
          </w:tcPr>
          <w:p w14:paraId="1668C433" w14:textId="66571024" w:rsidR="005B7BA8" w:rsidRPr="004558E8" w:rsidRDefault="004558E8" w:rsidP="003B46BF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</w:t>
            </w:r>
            <w:r w:rsidR="004B5CD0" w:rsidRPr="004558E8">
              <w:rPr>
                <w:rFonts w:asciiTheme="minorHAnsi" w:hAnsiTheme="minorHAnsi" w:cstheme="minorHAnsi"/>
                <w:i/>
                <w:iCs/>
              </w:rPr>
              <w:t>Billede sættes ind</w:t>
            </w:r>
            <w:r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2426" w:type="pct"/>
            <w:vAlign w:val="center"/>
          </w:tcPr>
          <w:tbl>
            <w:tblPr>
              <w:tblStyle w:val="Tabel-Gitter"/>
              <w:tblpPr w:leftFromText="141" w:rightFromText="141" w:vertAnchor="text" w:horzAnchor="margin" w:tblpY="-2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38"/>
              <w:gridCol w:w="538"/>
              <w:gridCol w:w="538"/>
              <w:gridCol w:w="539"/>
              <w:gridCol w:w="539"/>
              <w:gridCol w:w="539"/>
              <w:gridCol w:w="539"/>
              <w:gridCol w:w="539"/>
            </w:tblGrid>
            <w:tr w:rsidR="00604B87" w:rsidRPr="00077CEF" w14:paraId="38663F01" w14:textId="77777777" w:rsidTr="00D52933">
              <w:trPr>
                <w:trHeight w:val="558"/>
              </w:trPr>
              <w:tc>
                <w:tcPr>
                  <w:tcW w:w="538" w:type="dxa"/>
                  <w:vAlign w:val="center"/>
                </w:tcPr>
                <w:p w14:paraId="01A1CAD4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36EED6E5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03B6EBA8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1B7B5085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4CCB28A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1BEA4921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0604272C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85F6E97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30228C1F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04B87" w:rsidRPr="00077CEF" w14:paraId="6850F532" w14:textId="77777777" w:rsidTr="00D52933">
              <w:trPr>
                <w:trHeight w:val="555"/>
              </w:trPr>
              <w:tc>
                <w:tcPr>
                  <w:tcW w:w="538" w:type="dxa"/>
                  <w:vAlign w:val="center"/>
                </w:tcPr>
                <w:p w14:paraId="458BD69D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20B5294B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60FDD712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0530A98E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36E56229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18F393DE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537C5E60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53D6197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7ED5BA17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04B87" w:rsidRPr="00077CEF" w14:paraId="4B5D934D" w14:textId="77777777" w:rsidTr="00D52933">
              <w:trPr>
                <w:trHeight w:val="563"/>
              </w:trPr>
              <w:tc>
                <w:tcPr>
                  <w:tcW w:w="538" w:type="dxa"/>
                  <w:vAlign w:val="center"/>
                </w:tcPr>
                <w:p w14:paraId="04DB6E49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7122A84E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599FA49B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5C7ABA47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B492C2D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7130BA3F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7566057C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5ED56F6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5D2E1161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04B87" w:rsidRPr="00077CEF" w14:paraId="7E5B1274" w14:textId="77777777" w:rsidTr="00D52933">
              <w:trPr>
                <w:trHeight w:val="557"/>
              </w:trPr>
              <w:tc>
                <w:tcPr>
                  <w:tcW w:w="538" w:type="dxa"/>
                  <w:vAlign w:val="center"/>
                </w:tcPr>
                <w:p w14:paraId="5FE8BB60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7E6939DF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25DE24B6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563327F7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0391245F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722D0ABA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50186F1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6A2B1AD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0A8729CB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04B87" w:rsidRPr="00077CEF" w14:paraId="4F16E08E" w14:textId="77777777" w:rsidTr="00D52933">
              <w:trPr>
                <w:trHeight w:val="551"/>
              </w:trPr>
              <w:tc>
                <w:tcPr>
                  <w:tcW w:w="538" w:type="dxa"/>
                  <w:vAlign w:val="center"/>
                </w:tcPr>
                <w:p w14:paraId="06DFF7D0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593289DA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02DF5F3E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4E558857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25C6200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D287629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449ECC5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30D0E5E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06ED0CF6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31737FD" w14:textId="77777777" w:rsidR="005B7BA8" w:rsidRPr="00077CEF" w:rsidRDefault="005B7BA8" w:rsidP="00DB736B">
            <w:pPr>
              <w:rPr>
                <w:rFonts w:asciiTheme="minorHAnsi" w:hAnsiTheme="minorHAnsi" w:cstheme="minorHAnsi"/>
              </w:rPr>
            </w:pPr>
          </w:p>
        </w:tc>
      </w:tr>
    </w:tbl>
    <w:p w14:paraId="6FA3BA72" w14:textId="771C38BA" w:rsidR="00803BD3" w:rsidRPr="00077CEF" w:rsidRDefault="00803BD3" w:rsidP="005B7BA8">
      <w:pPr>
        <w:rPr>
          <w:rFonts w:asciiTheme="minorHAnsi" w:hAnsiTheme="minorHAnsi" w:cstheme="minorHAnsi"/>
        </w:rPr>
      </w:pPr>
    </w:p>
    <w:tbl>
      <w:tblPr>
        <w:tblStyle w:val="Tabel-Gitter"/>
        <w:tblpPr w:leftFromText="141" w:rightFromText="141" w:vertAnchor="text" w:horzAnchor="margin" w:tblpY="-57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C7481" w:rsidRPr="00077CEF" w14:paraId="5D6085E8" w14:textId="77777777" w:rsidTr="008C7481">
        <w:trPr>
          <w:trHeight w:val="355"/>
        </w:trPr>
        <w:tc>
          <w:tcPr>
            <w:tcW w:w="5000" w:type="pct"/>
            <w:vAlign w:val="center"/>
          </w:tcPr>
          <w:p w14:paraId="5418FAF6" w14:textId="07083F87" w:rsidR="008C7481" w:rsidRPr="0049243E" w:rsidRDefault="008C7481" w:rsidP="008C7481">
            <w:pPr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077CEF">
              <w:rPr>
                <w:rFonts w:asciiTheme="minorHAnsi" w:hAnsiTheme="minorHAnsi" w:cstheme="minorHAnsi"/>
                <w:b/>
              </w:rPr>
              <w:t>Kommentar til stof</w:t>
            </w:r>
            <w:r w:rsidR="0049243E">
              <w:rPr>
                <w:rFonts w:asciiTheme="minorHAnsi" w:hAnsiTheme="minorHAnsi" w:cstheme="minorHAnsi"/>
                <w:b/>
              </w:rPr>
              <w:t xml:space="preserve">fet </w:t>
            </w:r>
            <w:r w:rsidR="0049243E" w:rsidRPr="0049243E">
              <w:rPr>
                <w:rFonts w:asciiTheme="minorHAnsi" w:hAnsiTheme="minorHAnsi" w:cstheme="minorHAnsi"/>
                <w:bCs/>
                <w:i/>
                <w:iCs/>
                <w:sz w:val="20"/>
              </w:rPr>
              <w:t>(</w:t>
            </w:r>
            <w:r w:rsidR="0049243E">
              <w:rPr>
                <w:rFonts w:asciiTheme="minorHAnsi" w:hAnsiTheme="minorHAnsi" w:cstheme="minorHAnsi"/>
                <w:bCs/>
                <w:i/>
                <w:iCs/>
                <w:sz w:val="20"/>
              </w:rPr>
              <w:t>F.eks. struktur, anvendelsesmulighed, overflade, m.m.)</w:t>
            </w:r>
          </w:p>
        </w:tc>
      </w:tr>
      <w:tr w:rsidR="008C7481" w14:paraId="5F5D354C" w14:textId="77777777" w:rsidTr="008C7481">
        <w:trPr>
          <w:trHeight w:val="2328"/>
        </w:trPr>
        <w:tc>
          <w:tcPr>
            <w:tcW w:w="5000" w:type="pct"/>
            <w:vAlign w:val="center"/>
          </w:tcPr>
          <w:p w14:paraId="5AFE0D9D" w14:textId="77777777" w:rsidR="008C7481" w:rsidRDefault="008C7481" w:rsidP="008C7481"/>
        </w:tc>
      </w:tr>
    </w:tbl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5226"/>
        <w:gridCol w:w="5230"/>
      </w:tblGrid>
      <w:tr w:rsidR="005B7BA8" w:rsidRPr="00077CEF" w14:paraId="70A16051" w14:textId="77777777" w:rsidTr="00036BBD">
        <w:trPr>
          <w:trHeight w:val="400"/>
        </w:trPr>
        <w:tc>
          <w:tcPr>
            <w:tcW w:w="2499" w:type="pct"/>
            <w:vAlign w:val="center"/>
          </w:tcPr>
          <w:p w14:paraId="5A421A44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  <w:r w:rsidRPr="00077CEF">
              <w:rPr>
                <w:rFonts w:asciiTheme="minorHAnsi" w:hAnsiTheme="minorHAnsi" w:cstheme="minorHAnsi"/>
                <w:b/>
              </w:rPr>
              <w:lastRenderedPageBreak/>
              <w:t xml:space="preserve">Karakteristika: </w:t>
            </w:r>
            <w:r w:rsidRPr="00077CEF">
              <w:rPr>
                <w:rFonts w:asciiTheme="minorHAnsi" w:hAnsiTheme="minorHAnsi" w:cstheme="minorHAnsi"/>
              </w:rPr>
              <w:t xml:space="preserve">Mikroskopi test: </w:t>
            </w:r>
            <w:r w:rsidRPr="00077CEF">
              <w:rPr>
                <w:rFonts w:asciiTheme="minorHAnsi" w:hAnsiTheme="minorHAnsi" w:cstheme="minorHAnsi"/>
                <w:color w:val="444444"/>
                <w:sz w:val="22"/>
                <w:szCs w:val="22"/>
                <w:shd w:val="clear" w:color="auto" w:fill="FFFFFF"/>
              </w:rPr>
              <w:t>ISO 7211/2</w:t>
            </w:r>
          </w:p>
        </w:tc>
        <w:tc>
          <w:tcPr>
            <w:tcW w:w="2501" w:type="pct"/>
            <w:vAlign w:val="center"/>
          </w:tcPr>
          <w:p w14:paraId="34F686E2" w14:textId="55A5835D" w:rsidR="005B7BA8" w:rsidRPr="00077CEF" w:rsidRDefault="005B7BA8" w:rsidP="003B46B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7CEF">
              <w:rPr>
                <w:rFonts w:asciiTheme="minorHAnsi" w:hAnsiTheme="minorHAnsi" w:cstheme="minorHAnsi"/>
                <w:b/>
              </w:rPr>
              <w:t>Mikroskopibillede</w:t>
            </w:r>
            <w:r w:rsidR="0049243E">
              <w:rPr>
                <w:rFonts w:asciiTheme="minorHAnsi" w:hAnsiTheme="minorHAnsi" w:cstheme="minorHAnsi"/>
                <w:b/>
              </w:rPr>
              <w:t xml:space="preserve"> af materialet</w:t>
            </w:r>
            <w:r w:rsidRPr="00077CEF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5B7BA8" w:rsidRPr="00077CEF" w14:paraId="08DFE2C3" w14:textId="77777777" w:rsidTr="008C7481">
        <w:trPr>
          <w:trHeight w:val="2389"/>
        </w:trPr>
        <w:tc>
          <w:tcPr>
            <w:tcW w:w="2499" w:type="pct"/>
          </w:tcPr>
          <w:p w14:paraId="79F909EB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  <w:p w14:paraId="209F9CD4" w14:textId="035CAA34" w:rsidR="008512A9" w:rsidRPr="00591F47" w:rsidRDefault="00591F47" w:rsidP="003B46B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1F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8512A9" w:rsidRPr="00591F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Beskriv </w:t>
            </w:r>
            <w:r w:rsidR="009863A7" w:rsidRPr="00591F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hvordan materialet er generelt – struktur, overflade, </w:t>
            </w:r>
            <w:r w:rsidRPr="00591F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stærk/svagt stof m.m.)</w:t>
            </w:r>
          </w:p>
          <w:p w14:paraId="4FE6B08A" w14:textId="77777777" w:rsidR="005B7BA8" w:rsidRPr="00077CEF" w:rsidRDefault="005B7BA8" w:rsidP="003B46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0F7160" w14:textId="77777777" w:rsidR="005B7BA8" w:rsidRPr="00077CEF" w:rsidRDefault="005B7BA8" w:rsidP="003B46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Binding:</w:t>
            </w:r>
          </w:p>
          <w:p w14:paraId="4B7D6882" w14:textId="77777777" w:rsidR="005B7BA8" w:rsidRPr="00077CEF" w:rsidRDefault="005B7BA8" w:rsidP="003B46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1F2E00" w14:textId="16A5AF91" w:rsidR="005B7BA8" w:rsidRPr="00077CEF" w:rsidRDefault="005B7BA8" w:rsidP="003B46BF">
            <w:pPr>
              <w:rPr>
                <w:rFonts w:asciiTheme="minorHAnsi" w:hAnsiTheme="minorHAnsi" w:cstheme="minorHAnsi"/>
                <w:b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Tråd tæthed</w:t>
            </w:r>
            <w:r w:rsidR="00024F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FBF" w:rsidRPr="00024FB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(1*1 cm)</w:t>
            </w:r>
            <w:r w:rsidRPr="00024FB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2501" w:type="pct"/>
          </w:tcPr>
          <w:p w14:paraId="3834899F" w14:textId="77777777" w:rsidR="005B7BA8" w:rsidRPr="00077CEF" w:rsidRDefault="005B7BA8" w:rsidP="003B46B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2906783" w14:textId="77777777" w:rsidR="005B7BA8" w:rsidRPr="00077CEF" w:rsidRDefault="005B7BA8" w:rsidP="003B46B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00B01F9" w14:textId="77777777" w:rsidR="005B7BA8" w:rsidRPr="00077CEF" w:rsidRDefault="005B7BA8" w:rsidP="005B7BA8">
      <w:pPr>
        <w:rPr>
          <w:rFonts w:asciiTheme="minorHAnsi" w:hAnsiTheme="minorHAnsi" w:cstheme="minorHAnsi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5226"/>
        <w:gridCol w:w="5230"/>
      </w:tblGrid>
      <w:tr w:rsidR="005B7BA8" w:rsidRPr="00077CEF" w14:paraId="04CC776D" w14:textId="77777777" w:rsidTr="00036BBD">
        <w:trPr>
          <w:trHeight w:val="335"/>
        </w:trPr>
        <w:tc>
          <w:tcPr>
            <w:tcW w:w="2499" w:type="pct"/>
            <w:vAlign w:val="center"/>
          </w:tcPr>
          <w:p w14:paraId="11576A9A" w14:textId="77777777" w:rsidR="005B7BA8" w:rsidRPr="00077CEF" w:rsidRDefault="005B7BA8" w:rsidP="003B46B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77CEF">
              <w:rPr>
                <w:rFonts w:asciiTheme="minorHAnsi" w:hAnsiTheme="minorHAnsi" w:cstheme="minorHAnsi"/>
                <w:b/>
                <w:szCs w:val="24"/>
              </w:rPr>
              <w:t>Resultater af vådstyrkeprøver:</w:t>
            </w:r>
          </w:p>
        </w:tc>
        <w:tc>
          <w:tcPr>
            <w:tcW w:w="2501" w:type="pct"/>
            <w:vAlign w:val="center"/>
          </w:tcPr>
          <w:p w14:paraId="61A151D0" w14:textId="77777777" w:rsidR="005B7BA8" w:rsidRPr="00077CEF" w:rsidRDefault="005B7BA8" w:rsidP="003B46B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77CEF">
              <w:rPr>
                <w:rFonts w:asciiTheme="minorHAnsi" w:hAnsiTheme="minorHAnsi" w:cstheme="minorHAnsi"/>
                <w:b/>
                <w:szCs w:val="24"/>
              </w:rPr>
              <w:t>Kommentar til vådstyrkeprøver:</w:t>
            </w:r>
          </w:p>
        </w:tc>
      </w:tr>
      <w:tr w:rsidR="005B7BA8" w:rsidRPr="00077CEF" w14:paraId="7AAF2EA6" w14:textId="77777777" w:rsidTr="00036BBD">
        <w:trPr>
          <w:trHeight w:val="2334"/>
        </w:trPr>
        <w:tc>
          <w:tcPr>
            <w:tcW w:w="2499" w:type="pct"/>
          </w:tcPr>
          <w:p w14:paraId="330E426D" w14:textId="49AD65CB" w:rsidR="005B7BA8" w:rsidRPr="00077CEF" w:rsidRDefault="005B7BA8" w:rsidP="003B46BF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Skud</w:t>
            </w:r>
            <w:r w:rsidR="0049243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 xml:space="preserve">tråd ca. 10-15cm </w:t>
            </w:r>
          </w:p>
          <w:p w14:paraId="4517216B" w14:textId="77777777" w:rsidR="005B7BA8" w:rsidRPr="00077CEF" w:rsidRDefault="005B7BA8" w:rsidP="003B46BF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Kædetråd ca. 10-15cm</w:t>
            </w:r>
          </w:p>
          <w:p w14:paraId="2369ED33" w14:textId="77777777" w:rsidR="005B7BA8" w:rsidRPr="00077CEF" w:rsidRDefault="005B7BA8" w:rsidP="003B46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BD8383" w14:textId="77777777" w:rsidR="005B7BA8" w:rsidRPr="00077CEF" w:rsidRDefault="005B7BA8" w:rsidP="003B46BF">
            <w:pPr>
              <w:rPr>
                <w:rFonts w:asciiTheme="minorHAnsi" w:hAnsiTheme="minorHAnsi" w:cstheme="minorHAnsi"/>
                <w:i/>
              </w:rPr>
            </w:pPr>
            <w:r w:rsidRPr="00077CEF">
              <w:rPr>
                <w:rFonts w:asciiTheme="minorHAnsi" w:hAnsiTheme="minorHAnsi" w:cstheme="minorHAnsi"/>
                <w:i/>
                <w:sz w:val="22"/>
                <w:szCs w:val="22"/>
              </w:rPr>
              <w:t>(kan sætte billede ind)</w:t>
            </w:r>
          </w:p>
        </w:tc>
        <w:tc>
          <w:tcPr>
            <w:tcW w:w="2501" w:type="pct"/>
          </w:tcPr>
          <w:p w14:paraId="4E6B0517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</w:tbl>
    <w:p w14:paraId="2D9D9AB4" w14:textId="77777777" w:rsidR="005B7BA8" w:rsidRPr="00077CEF" w:rsidRDefault="005B7BA8" w:rsidP="005B7BA8">
      <w:pPr>
        <w:rPr>
          <w:rFonts w:asciiTheme="minorHAnsi" w:hAnsiTheme="minorHAnsi" w:cstheme="minorHAnsi"/>
        </w:rPr>
      </w:pPr>
    </w:p>
    <w:tbl>
      <w:tblPr>
        <w:tblStyle w:val="Tabel-Gitter"/>
        <w:tblpPr w:leftFromText="141" w:rightFromText="141" w:vertAnchor="text" w:horzAnchor="margin" w:tblpY="-47"/>
        <w:tblW w:w="5000" w:type="pct"/>
        <w:tblLook w:val="04A0" w:firstRow="1" w:lastRow="0" w:firstColumn="1" w:lastColumn="0" w:noHBand="0" w:noVBand="1"/>
      </w:tblPr>
      <w:tblGrid>
        <w:gridCol w:w="5226"/>
        <w:gridCol w:w="5230"/>
      </w:tblGrid>
      <w:tr w:rsidR="00276E1D" w:rsidRPr="00077CEF" w14:paraId="5A0D1034" w14:textId="77777777" w:rsidTr="00276E1D">
        <w:trPr>
          <w:trHeight w:val="335"/>
        </w:trPr>
        <w:tc>
          <w:tcPr>
            <w:tcW w:w="2499" w:type="pct"/>
            <w:vAlign w:val="center"/>
          </w:tcPr>
          <w:p w14:paraId="05A4062E" w14:textId="0F29D5E7" w:rsidR="00276E1D" w:rsidRPr="0049243E" w:rsidRDefault="00276E1D" w:rsidP="00276E1D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rFonts w:asciiTheme="minorHAnsi" w:hAnsiTheme="minorHAnsi" w:cstheme="minorHAnsi"/>
                <w:b w:val="0"/>
                <w:bCs/>
                <w:i/>
                <w:iCs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>Resultater af brandtest:</w:t>
            </w:r>
            <w:r w:rsidR="0049243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9243E" w:rsidRPr="0049243E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  <w:t>(vis billede eller materialet)</w:t>
            </w:r>
          </w:p>
        </w:tc>
        <w:tc>
          <w:tcPr>
            <w:tcW w:w="2501" w:type="pct"/>
            <w:vAlign w:val="center"/>
          </w:tcPr>
          <w:p w14:paraId="008DC6B7" w14:textId="292896CC" w:rsidR="00276E1D" w:rsidRPr="00077CEF" w:rsidRDefault="00276E1D" w:rsidP="00276E1D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rFonts w:asciiTheme="minorHAnsi" w:hAnsiTheme="minorHAnsi" w:cstheme="minorHAnsi"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>Kommentar</w:t>
            </w:r>
            <w:r w:rsidR="0049243E">
              <w:rPr>
                <w:rFonts w:asciiTheme="minorHAnsi" w:hAnsiTheme="minorHAnsi" w:cstheme="minorHAnsi"/>
                <w:szCs w:val="24"/>
              </w:rPr>
              <w:t xml:space="preserve"> på testen</w:t>
            </w:r>
          </w:p>
        </w:tc>
      </w:tr>
      <w:tr w:rsidR="00276E1D" w:rsidRPr="00077CEF" w14:paraId="31D20ACD" w14:textId="77777777" w:rsidTr="00276E1D">
        <w:trPr>
          <w:trHeight w:val="2340"/>
        </w:trPr>
        <w:tc>
          <w:tcPr>
            <w:tcW w:w="2499" w:type="pct"/>
          </w:tcPr>
          <w:p w14:paraId="42337DCC" w14:textId="77777777" w:rsidR="00276E1D" w:rsidRPr="00077CEF" w:rsidRDefault="00276E1D" w:rsidP="00276E1D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n-US"/>
              </w:rPr>
            </w:pPr>
            <w:r w:rsidRPr="00077CEF">
              <w:rPr>
                <w:rFonts w:asciiTheme="minorHAnsi" w:hAnsiTheme="minorHAnsi" w:cstheme="minorHAnsi"/>
                <w:color w:val="444444"/>
                <w:sz w:val="22"/>
                <w:szCs w:val="22"/>
                <w:shd w:val="clear" w:color="auto" w:fill="FFFFFF"/>
                <w:lang w:val="en-US"/>
              </w:rPr>
              <w:t>Standard: ASTM D 1230 _ NT FIRE 029</w:t>
            </w:r>
          </w:p>
          <w:p w14:paraId="4C6DD76C" w14:textId="77777777" w:rsidR="00276E1D" w:rsidRPr="00077CEF" w:rsidRDefault="00276E1D" w:rsidP="00276E1D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077CEF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Alle tråde – ca. 10-15cm:</w:t>
            </w:r>
          </w:p>
          <w:p w14:paraId="2CEE1BAF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A8CD0F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Stofprøve:</w:t>
            </w:r>
          </w:p>
          <w:p w14:paraId="77CF9309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48B142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Skudråd:</w:t>
            </w:r>
          </w:p>
          <w:p w14:paraId="0CC52DE3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7E0927" w14:textId="77777777" w:rsidR="00276E1D" w:rsidRPr="00077CEF" w:rsidRDefault="00276E1D" w:rsidP="00276E1D">
            <w:pPr>
              <w:rPr>
                <w:rFonts w:asciiTheme="minorHAnsi" w:hAnsiTheme="minorHAnsi" w:cstheme="minorHAnsi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Kæderåd:</w:t>
            </w:r>
          </w:p>
        </w:tc>
        <w:tc>
          <w:tcPr>
            <w:tcW w:w="2501" w:type="pct"/>
          </w:tcPr>
          <w:p w14:paraId="1531CCAD" w14:textId="77777777" w:rsidR="00276E1D" w:rsidRPr="00077CEF" w:rsidRDefault="00276E1D" w:rsidP="00276E1D">
            <w:pPr>
              <w:rPr>
                <w:rFonts w:asciiTheme="minorHAnsi" w:hAnsiTheme="minorHAnsi" w:cstheme="minorHAnsi"/>
              </w:rPr>
            </w:pPr>
          </w:p>
          <w:p w14:paraId="3285C278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Røglugt:</w:t>
            </w:r>
          </w:p>
          <w:p w14:paraId="50824338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99C14" w14:textId="1C2702E0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Røg</w:t>
            </w:r>
            <w:r w:rsidR="0049243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farve:</w:t>
            </w:r>
          </w:p>
          <w:p w14:paraId="78C571D8" w14:textId="77777777" w:rsidR="00276E1D" w:rsidRPr="00077CEF" w:rsidRDefault="00276E1D" w:rsidP="00276E1D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D6FB8" w14:textId="77777777" w:rsidR="00276E1D" w:rsidRPr="00077CEF" w:rsidRDefault="00276E1D" w:rsidP="00276E1D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077CEF">
              <w:rPr>
                <w:rFonts w:asciiTheme="minorHAnsi" w:hAnsiTheme="minorHAnsi" w:cstheme="minorHAnsi"/>
                <w:color w:val="444444"/>
                <w:sz w:val="22"/>
                <w:szCs w:val="22"/>
                <w:bdr w:val="none" w:sz="0" w:space="0" w:color="auto" w:frame="1"/>
              </w:rPr>
              <w:t>onsistensen af det afbrændte område:</w:t>
            </w:r>
          </w:p>
          <w:p w14:paraId="1DA3B040" w14:textId="77777777" w:rsidR="00276E1D" w:rsidRPr="00077CEF" w:rsidRDefault="00276E1D" w:rsidP="00276E1D">
            <w:pPr>
              <w:rPr>
                <w:rFonts w:asciiTheme="minorHAnsi" w:hAnsiTheme="minorHAnsi" w:cstheme="minorHAnsi"/>
              </w:rPr>
            </w:pPr>
          </w:p>
          <w:p w14:paraId="2BAD48E4" w14:textId="77777777" w:rsidR="00276E1D" w:rsidRPr="00077CEF" w:rsidRDefault="00276E1D" w:rsidP="00276E1D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el-Gitter"/>
        <w:tblpPr w:leftFromText="141" w:rightFromText="141" w:vertAnchor="text" w:horzAnchor="margin" w:tblpY="93"/>
        <w:tblW w:w="5000" w:type="pct"/>
        <w:tblLook w:val="04A0" w:firstRow="1" w:lastRow="0" w:firstColumn="1" w:lastColumn="0" w:noHBand="0" w:noVBand="1"/>
      </w:tblPr>
      <w:tblGrid>
        <w:gridCol w:w="5226"/>
        <w:gridCol w:w="5230"/>
      </w:tblGrid>
      <w:tr w:rsidR="00276E1D" w:rsidRPr="00077CEF" w14:paraId="3C1B62B9" w14:textId="77777777" w:rsidTr="00276E1D">
        <w:trPr>
          <w:trHeight w:val="335"/>
        </w:trPr>
        <w:tc>
          <w:tcPr>
            <w:tcW w:w="2499" w:type="pct"/>
            <w:vAlign w:val="center"/>
          </w:tcPr>
          <w:p w14:paraId="76C6C36A" w14:textId="5C1566A6" w:rsidR="00276E1D" w:rsidRPr="00077CEF" w:rsidRDefault="00276E1D" w:rsidP="00276E1D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rFonts w:asciiTheme="minorHAnsi" w:hAnsiTheme="minorHAnsi" w:cstheme="minorHAnsi"/>
                <w:b w:val="0"/>
                <w:bCs/>
                <w:i/>
                <w:iCs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>Slidstyrke og gnideægthedstest</w:t>
            </w:r>
            <w:r w:rsidR="00853006" w:rsidRPr="00077CE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91C24" w:rsidRPr="00077CEF">
              <w:rPr>
                <w:rFonts w:asciiTheme="minorHAnsi" w:hAnsiTheme="minorHAnsi" w:cstheme="minorHAnsi"/>
                <w:b w:val="0"/>
                <w:bCs/>
                <w:i/>
                <w:iCs/>
                <w:szCs w:val="24"/>
              </w:rPr>
              <w:t>(ikke nødvendig)</w:t>
            </w:r>
          </w:p>
        </w:tc>
        <w:tc>
          <w:tcPr>
            <w:tcW w:w="2501" w:type="pct"/>
            <w:vAlign w:val="center"/>
          </w:tcPr>
          <w:p w14:paraId="4243BFA1" w14:textId="3CE84F1A" w:rsidR="00276E1D" w:rsidRPr="00077CEF" w:rsidRDefault="00FD208C" w:rsidP="00276E1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D208C">
              <w:rPr>
                <w:rFonts w:asciiTheme="minorHAnsi" w:hAnsiTheme="minorHAnsi" w:cstheme="minorHAnsi"/>
                <w:b/>
                <w:bCs/>
                <w:szCs w:val="24"/>
              </w:rPr>
              <w:t>Care label</w:t>
            </w:r>
            <w:r w:rsidRPr="00077CE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  <w:tr w:rsidR="00276E1D" w:rsidRPr="00077CEF" w14:paraId="4FE4CF53" w14:textId="77777777" w:rsidTr="00276E1D">
        <w:trPr>
          <w:trHeight w:val="2340"/>
        </w:trPr>
        <w:tc>
          <w:tcPr>
            <w:tcW w:w="2499" w:type="pct"/>
          </w:tcPr>
          <w:p w14:paraId="01A727E1" w14:textId="77777777" w:rsidR="00276E1D" w:rsidRPr="00077CEF" w:rsidRDefault="00276E1D" w:rsidP="00276E1D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Våd tilstand</w:t>
            </w:r>
          </w:p>
          <w:p w14:paraId="04B19FF5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523CD8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Tør tilstand</w:t>
            </w:r>
          </w:p>
          <w:p w14:paraId="46F4EA57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CEEB2D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Farveafsmitning</w:t>
            </w:r>
          </w:p>
          <w:p w14:paraId="6920FE27" w14:textId="77777777" w:rsidR="00276E1D" w:rsidRPr="00077CEF" w:rsidRDefault="00276E1D" w:rsidP="00276E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1" w:type="pct"/>
          </w:tcPr>
          <w:p w14:paraId="1C9EFEB7" w14:textId="77777777" w:rsidR="00FD208C" w:rsidRDefault="00FD208C" w:rsidP="00FD208C">
            <w:pPr>
              <w:rPr>
                <w:rFonts w:asciiTheme="minorHAnsi" w:hAnsiTheme="minorHAnsi" w:cstheme="minorHAnsi"/>
                <w:i/>
                <w:iCs/>
              </w:rPr>
            </w:pPr>
            <w:r w:rsidRPr="00077CEF">
              <w:rPr>
                <w:rFonts w:asciiTheme="minorHAnsi" w:hAnsiTheme="minorHAnsi" w:cstheme="minorHAnsi"/>
                <w:b/>
              </w:rPr>
              <w:t>Redegøre for vedligeholdelsesanvisningen i forhold til fibermaterialet (</w:t>
            </w:r>
            <w:proofErr w:type="spellStart"/>
            <w:r w:rsidRPr="00077CEF">
              <w:rPr>
                <w:rFonts w:asciiTheme="minorHAnsi" w:hAnsiTheme="minorHAnsi" w:cstheme="minorHAnsi"/>
                <w:b/>
              </w:rPr>
              <w:t>care</w:t>
            </w:r>
            <w:proofErr w:type="spellEnd"/>
            <w:r w:rsidRPr="00077CEF">
              <w:rPr>
                <w:rFonts w:asciiTheme="minorHAnsi" w:hAnsiTheme="minorHAnsi" w:cstheme="minorHAnsi"/>
                <w:b/>
              </w:rPr>
              <w:t xml:space="preserve"> label) og efter Dansk lovgivning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Pr="00311436">
              <w:rPr>
                <w:rFonts w:asciiTheme="minorHAnsi" w:hAnsiTheme="minorHAnsi" w:cstheme="minorHAnsi"/>
                <w:i/>
                <w:iCs/>
              </w:rPr>
              <w:t>Indsæt symboler</w:t>
            </w:r>
          </w:p>
          <w:p w14:paraId="75C634CF" w14:textId="77777777" w:rsidR="00276E1D" w:rsidRPr="00077CEF" w:rsidRDefault="00276E1D" w:rsidP="00FD208C">
            <w:pPr>
              <w:shd w:val="clear" w:color="auto" w:fill="FFFFFF"/>
              <w:spacing w:line="360" w:lineRule="atLeast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32C06886" w14:textId="1737AA2B" w:rsidR="009D4DBA" w:rsidRPr="00077CEF" w:rsidRDefault="009D4DBA">
      <w:pPr>
        <w:rPr>
          <w:rFonts w:asciiTheme="minorHAnsi" w:hAnsiTheme="minorHAnsi" w:cstheme="minorHAnsi"/>
          <w:i/>
          <w:iCs/>
        </w:rPr>
      </w:pPr>
    </w:p>
    <w:tbl>
      <w:tblPr>
        <w:tblStyle w:val="Tabel-Gitter"/>
        <w:tblpPr w:leftFromText="141" w:rightFromText="141" w:vertAnchor="text" w:horzAnchor="margin" w:tblpY="93"/>
        <w:tblW w:w="5000" w:type="pct"/>
        <w:tblLook w:val="04A0" w:firstRow="1" w:lastRow="0" w:firstColumn="1" w:lastColumn="0" w:noHBand="0" w:noVBand="1"/>
      </w:tblPr>
      <w:tblGrid>
        <w:gridCol w:w="5226"/>
        <w:gridCol w:w="5230"/>
      </w:tblGrid>
      <w:tr w:rsidR="008C7481" w:rsidRPr="00077CEF" w14:paraId="47F8305F" w14:textId="77777777" w:rsidTr="00D52933">
        <w:trPr>
          <w:trHeight w:val="335"/>
        </w:trPr>
        <w:tc>
          <w:tcPr>
            <w:tcW w:w="2499" w:type="pct"/>
            <w:vAlign w:val="center"/>
          </w:tcPr>
          <w:p w14:paraId="1DE82ED3" w14:textId="372F5E21" w:rsidR="008C7481" w:rsidRPr="00077CEF" w:rsidRDefault="00FD208C" w:rsidP="00D52933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rFonts w:asciiTheme="minorHAnsi" w:hAnsiTheme="minorHAnsi" w:cstheme="minorHAnsi"/>
                <w:b w:val="0"/>
                <w:bCs/>
                <w:i/>
                <w:iCs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 xml:space="preserve">Farveægthed: </w:t>
            </w:r>
            <w:r w:rsidRPr="00077CEF">
              <w:rPr>
                <w:rFonts w:asciiTheme="minorHAnsi" w:hAnsiTheme="minorHAnsi" w:cstheme="minorHAnsi"/>
                <w:i/>
                <w:szCs w:val="24"/>
              </w:rPr>
              <w:t>(vis resultat)</w:t>
            </w:r>
          </w:p>
        </w:tc>
        <w:tc>
          <w:tcPr>
            <w:tcW w:w="2501" w:type="pct"/>
            <w:vAlign w:val="center"/>
          </w:tcPr>
          <w:p w14:paraId="6F5917EF" w14:textId="32F2D589" w:rsidR="008C7481" w:rsidRPr="00077CEF" w:rsidRDefault="00311436" w:rsidP="00D5293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Lysægthed</w:t>
            </w:r>
          </w:p>
        </w:tc>
      </w:tr>
      <w:tr w:rsidR="00203DB0" w:rsidRPr="00077CEF" w14:paraId="5EC9A074" w14:textId="77777777" w:rsidTr="00311436">
        <w:trPr>
          <w:trHeight w:val="2340"/>
        </w:trPr>
        <w:tc>
          <w:tcPr>
            <w:tcW w:w="2499" w:type="pct"/>
          </w:tcPr>
          <w:p w14:paraId="7632592E" w14:textId="77777777" w:rsidR="00FD208C" w:rsidRPr="00077CEF" w:rsidRDefault="00FD208C" w:rsidP="00FD208C">
            <w:pPr>
              <w:shd w:val="clear" w:color="auto" w:fill="FFFFFF"/>
              <w:spacing w:before="240"/>
              <w:textAlignment w:val="baseline"/>
              <w:rPr>
                <w:rFonts w:asciiTheme="minorHAnsi" w:hAnsiTheme="minorHAnsi" w:cstheme="minorHAnsi"/>
                <w:color w:val="444444"/>
                <w:sz w:val="20"/>
              </w:rPr>
            </w:pPr>
            <w:r w:rsidRPr="00077CEF">
              <w:rPr>
                <w:rFonts w:asciiTheme="minorHAnsi" w:hAnsiTheme="minorHAnsi" w:cstheme="minorHAnsi"/>
                <w:b/>
                <w:bCs/>
                <w:color w:val="444444"/>
                <w:sz w:val="22"/>
                <w:szCs w:val="22"/>
                <w:bdr w:val="none" w:sz="0" w:space="0" w:color="auto" w:frame="1"/>
              </w:rPr>
              <w:t>Vejrægthed</w:t>
            </w:r>
            <w:r w:rsidRPr="00077CEF">
              <w:rPr>
                <w:rFonts w:asciiTheme="minorHAnsi" w:hAnsiTheme="minorHAnsi" w:cstheme="minorHAnsi"/>
                <w:color w:val="444444"/>
                <w:sz w:val="22"/>
                <w:szCs w:val="22"/>
                <w:bdr w:val="none" w:sz="0" w:space="0" w:color="auto" w:frame="1"/>
              </w:rPr>
              <w:t>: EN ISO 105-B04</w:t>
            </w:r>
          </w:p>
          <w:p w14:paraId="04941DBF" w14:textId="77777777" w:rsidR="00FD208C" w:rsidRPr="00077CEF" w:rsidRDefault="00FD208C" w:rsidP="00FD208C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44444"/>
                <w:sz w:val="20"/>
              </w:rPr>
            </w:pPr>
            <w:r w:rsidRPr="00077CEF">
              <w:rPr>
                <w:rFonts w:asciiTheme="minorHAnsi" w:hAnsiTheme="minorHAnsi" w:cstheme="minorHAnsi"/>
                <w:color w:val="444444"/>
                <w:sz w:val="20"/>
              </w:rPr>
              <w:t> </w:t>
            </w:r>
          </w:p>
          <w:p w14:paraId="4145C862" w14:textId="77777777" w:rsidR="00FD208C" w:rsidRPr="00077CEF" w:rsidRDefault="00FD208C" w:rsidP="00FD208C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44444"/>
                <w:sz w:val="20"/>
              </w:rPr>
            </w:pPr>
            <w:r w:rsidRPr="00077CEF">
              <w:rPr>
                <w:rFonts w:asciiTheme="minorHAnsi" w:hAnsiTheme="minorHAnsi" w:cstheme="minorHAnsi"/>
                <w:b/>
                <w:bCs/>
                <w:color w:val="444444"/>
                <w:sz w:val="22"/>
                <w:szCs w:val="22"/>
                <w:bdr w:val="none" w:sz="0" w:space="0" w:color="auto" w:frame="1"/>
              </w:rPr>
              <w:t>Lysægthed</w:t>
            </w:r>
            <w:r w:rsidRPr="00077CEF">
              <w:rPr>
                <w:rFonts w:asciiTheme="minorHAnsi" w:hAnsiTheme="minorHAnsi" w:cstheme="minorHAnsi"/>
                <w:color w:val="444444"/>
                <w:sz w:val="22"/>
                <w:szCs w:val="22"/>
                <w:bdr w:val="none" w:sz="0" w:space="0" w:color="auto" w:frame="1"/>
              </w:rPr>
              <w:t>: EN ISO 105-B02</w:t>
            </w:r>
          </w:p>
          <w:p w14:paraId="2D252095" w14:textId="77777777" w:rsidR="00FD208C" w:rsidRPr="00077CEF" w:rsidRDefault="00FD208C" w:rsidP="00FD208C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44444"/>
                <w:sz w:val="20"/>
              </w:rPr>
            </w:pPr>
            <w:r w:rsidRPr="00077CEF">
              <w:rPr>
                <w:rFonts w:asciiTheme="minorHAnsi" w:hAnsiTheme="minorHAnsi" w:cstheme="minorHAnsi"/>
                <w:color w:val="444444"/>
                <w:sz w:val="20"/>
              </w:rPr>
              <w:t> </w:t>
            </w:r>
          </w:p>
          <w:p w14:paraId="045FCAD3" w14:textId="77777777" w:rsidR="00FD208C" w:rsidRPr="00077CEF" w:rsidRDefault="00FD208C" w:rsidP="00FD208C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44444"/>
                <w:sz w:val="22"/>
                <w:szCs w:val="22"/>
                <w:bdr w:val="none" w:sz="0" w:space="0" w:color="auto" w:frame="1"/>
              </w:rPr>
            </w:pPr>
            <w:r w:rsidRPr="00077CEF">
              <w:rPr>
                <w:rFonts w:asciiTheme="minorHAnsi" w:hAnsiTheme="minorHAnsi" w:cstheme="minorHAnsi"/>
                <w:b/>
                <w:bCs/>
                <w:color w:val="444444"/>
                <w:sz w:val="22"/>
                <w:szCs w:val="22"/>
                <w:bdr w:val="none" w:sz="0" w:space="0" w:color="auto" w:frame="1"/>
              </w:rPr>
              <w:t>Vandægthed</w:t>
            </w:r>
            <w:r w:rsidRPr="00077CEF">
              <w:rPr>
                <w:rFonts w:asciiTheme="minorHAnsi" w:hAnsiTheme="minorHAnsi" w:cstheme="minorHAnsi"/>
                <w:color w:val="444444"/>
                <w:sz w:val="22"/>
                <w:szCs w:val="22"/>
                <w:bdr w:val="none" w:sz="0" w:space="0" w:color="auto" w:frame="1"/>
              </w:rPr>
              <w:t>: ISO 105-E01</w:t>
            </w:r>
          </w:p>
          <w:p w14:paraId="69F4BA32" w14:textId="77777777" w:rsidR="00FD208C" w:rsidRPr="00077CEF" w:rsidRDefault="00FD208C" w:rsidP="00FD208C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44444"/>
                <w:sz w:val="22"/>
                <w:szCs w:val="22"/>
                <w:bdr w:val="none" w:sz="0" w:space="0" w:color="auto" w:frame="1"/>
              </w:rPr>
            </w:pPr>
          </w:p>
          <w:p w14:paraId="6C97FD2F" w14:textId="77777777" w:rsidR="00FD208C" w:rsidRPr="00077CEF" w:rsidRDefault="00FD208C" w:rsidP="00FD208C">
            <w:pPr>
              <w:shd w:val="clear" w:color="auto" w:fill="FFFFFF"/>
              <w:spacing w:line="360" w:lineRule="atLeast"/>
              <w:textAlignment w:val="baseline"/>
              <w:rPr>
                <w:rFonts w:asciiTheme="minorHAnsi" w:hAnsiTheme="minorHAnsi" w:cstheme="minorHAnsi"/>
                <w:color w:val="444444"/>
                <w:sz w:val="20"/>
              </w:rPr>
            </w:pPr>
            <w:r w:rsidRPr="00077CEF">
              <w:rPr>
                <w:rFonts w:asciiTheme="minorHAnsi" w:hAnsiTheme="minorHAnsi" w:cstheme="minorHAnsi"/>
                <w:b/>
                <w:bCs/>
                <w:color w:val="444444"/>
                <w:sz w:val="22"/>
                <w:szCs w:val="22"/>
                <w:bdr w:val="none" w:sz="0" w:space="0" w:color="auto" w:frame="1"/>
              </w:rPr>
              <w:t>Vaskeægthed</w:t>
            </w:r>
            <w:r w:rsidRPr="00077CEF">
              <w:rPr>
                <w:rFonts w:asciiTheme="minorHAnsi" w:hAnsiTheme="minorHAnsi" w:cstheme="minorHAnsi"/>
                <w:color w:val="444444"/>
                <w:sz w:val="22"/>
                <w:szCs w:val="22"/>
                <w:bdr w:val="none" w:sz="0" w:space="0" w:color="auto" w:frame="1"/>
              </w:rPr>
              <w:t>: ISO 105-C06</w:t>
            </w:r>
          </w:p>
          <w:p w14:paraId="7597909C" w14:textId="02A6751F" w:rsidR="00FD208C" w:rsidRPr="00077CEF" w:rsidRDefault="00FD208C" w:rsidP="003114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1" w:type="pct"/>
            <w:vAlign w:val="center"/>
          </w:tcPr>
          <w:p w14:paraId="37FC22A3" w14:textId="78ACC7BE" w:rsidR="00203DB0" w:rsidRPr="00077CEF" w:rsidRDefault="00A96F5F" w:rsidP="0058414E">
            <w:pPr>
              <w:shd w:val="clear" w:color="auto" w:fill="FFFFFF"/>
              <w:spacing w:line="360" w:lineRule="atLeast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Vis</w:t>
            </w:r>
            <w:r w:rsidR="007168A1">
              <w:rPr>
                <w:rFonts w:asciiTheme="minorHAnsi" w:hAnsiTheme="minorHAnsi" w:cstheme="minorHAnsi"/>
              </w:rPr>
              <w:t xml:space="preserve"> hvordan materialet </w:t>
            </w:r>
            <w:r w:rsidR="0049243E">
              <w:rPr>
                <w:rFonts w:asciiTheme="minorHAnsi" w:hAnsiTheme="minorHAnsi" w:cstheme="minorHAnsi"/>
              </w:rPr>
              <w:t>reagerer</w:t>
            </w:r>
            <w:r w:rsidR="007168A1">
              <w:rPr>
                <w:rFonts w:asciiTheme="minorHAnsi" w:hAnsiTheme="minorHAnsi" w:cstheme="minorHAnsi"/>
              </w:rPr>
              <w:t xml:space="preserve"> i forhold til sollys</w:t>
            </w:r>
          </w:p>
        </w:tc>
      </w:tr>
    </w:tbl>
    <w:p w14:paraId="1A4D2DF1" w14:textId="77777777" w:rsidR="008C7481" w:rsidRPr="00853006" w:rsidRDefault="008C7481">
      <w:pPr>
        <w:rPr>
          <w:i/>
          <w:iCs/>
        </w:rPr>
      </w:pPr>
    </w:p>
    <w:sectPr w:rsidR="008C7481" w:rsidRPr="00853006" w:rsidSect="00803B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A8"/>
    <w:rsid w:val="00024FBF"/>
    <w:rsid w:val="00036BBD"/>
    <w:rsid w:val="00073817"/>
    <w:rsid w:val="00077CEF"/>
    <w:rsid w:val="000D6815"/>
    <w:rsid w:val="000F5290"/>
    <w:rsid w:val="001D6A18"/>
    <w:rsid w:val="001F2DDA"/>
    <w:rsid w:val="00203DB0"/>
    <w:rsid w:val="00276E1D"/>
    <w:rsid w:val="002A5997"/>
    <w:rsid w:val="00311436"/>
    <w:rsid w:val="00383113"/>
    <w:rsid w:val="00420365"/>
    <w:rsid w:val="004558E8"/>
    <w:rsid w:val="00462009"/>
    <w:rsid w:val="0049243E"/>
    <w:rsid w:val="004B5CD0"/>
    <w:rsid w:val="0058414E"/>
    <w:rsid w:val="00591F47"/>
    <w:rsid w:val="005B7BA8"/>
    <w:rsid w:val="00604B87"/>
    <w:rsid w:val="0069777B"/>
    <w:rsid w:val="007168A1"/>
    <w:rsid w:val="007C23F1"/>
    <w:rsid w:val="00803BD3"/>
    <w:rsid w:val="008512A9"/>
    <w:rsid w:val="00853006"/>
    <w:rsid w:val="008A3C19"/>
    <w:rsid w:val="008C7481"/>
    <w:rsid w:val="0090608A"/>
    <w:rsid w:val="009863A7"/>
    <w:rsid w:val="00991C24"/>
    <w:rsid w:val="009D4DBA"/>
    <w:rsid w:val="00A42AE6"/>
    <w:rsid w:val="00A96F5F"/>
    <w:rsid w:val="00BA79DA"/>
    <w:rsid w:val="00BB6A9F"/>
    <w:rsid w:val="00BC2294"/>
    <w:rsid w:val="00C3122D"/>
    <w:rsid w:val="00CE3859"/>
    <w:rsid w:val="00DB736B"/>
    <w:rsid w:val="00F35B0A"/>
    <w:rsid w:val="00F463D3"/>
    <w:rsid w:val="00F75100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C7DE"/>
  <w15:chartTrackingRefBased/>
  <w15:docId w15:val="{54F40197-9ABC-4962-8645-D834FEF8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B7BA8"/>
    <w:pPr>
      <w:keepNext/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B7BA8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table" w:styleId="Tabel-Gitter">
    <w:name w:val="Table Grid"/>
    <w:basedOn w:val="Tabel-Normal"/>
    <w:uiPriority w:val="59"/>
    <w:rsid w:val="005B7B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Center Nord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kande</dc:creator>
  <cp:keywords/>
  <dc:description/>
  <cp:lastModifiedBy>Mette Jeanne Kande</cp:lastModifiedBy>
  <cp:revision>2</cp:revision>
  <dcterms:created xsi:type="dcterms:W3CDTF">2025-09-03T10:25:00Z</dcterms:created>
  <dcterms:modified xsi:type="dcterms:W3CDTF">2025-09-03T10:25:00Z</dcterms:modified>
</cp:coreProperties>
</file>