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81521" w14:textId="20ACC1D2" w:rsidR="00AF39A1" w:rsidRDefault="00AF39A1">
      <w:pPr>
        <w:rPr>
          <w:b/>
          <w:bCs/>
          <w:sz w:val="36"/>
          <w:szCs w:val="36"/>
          <w:u w:val="single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39A1" w14:paraId="0FAEFC60" w14:textId="77777777" w:rsidTr="00A76DDA">
        <w:tc>
          <w:tcPr>
            <w:tcW w:w="10606" w:type="dxa"/>
            <w:shd w:val="clear" w:color="auto" w:fill="BFBFBF" w:themeFill="background1" w:themeFillShade="BF"/>
          </w:tcPr>
          <w:p w14:paraId="7CEF9EE0" w14:textId="77777777" w:rsidR="00AF39A1" w:rsidRPr="007543BB" w:rsidRDefault="00AF39A1" w:rsidP="00A76DDA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36"/>
                <w:szCs w:val="36"/>
              </w:rPr>
            </w:pPr>
            <w:r>
              <w:rPr>
                <w:rFonts w:ascii="Helvetica-Bold" w:hAnsi="Helvetica-Bold" w:cs="Helvetica-Bold"/>
                <w:b/>
                <w:bCs/>
                <w:sz w:val="36"/>
                <w:szCs w:val="36"/>
              </w:rPr>
              <w:t>Materialeundersøgelse</w:t>
            </w:r>
          </w:p>
        </w:tc>
      </w:tr>
    </w:tbl>
    <w:p w14:paraId="4714B23C" w14:textId="77777777" w:rsidR="00AF39A1" w:rsidRPr="007543BB" w:rsidRDefault="00AF39A1" w:rsidP="00AF39A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00068CF4" w14:textId="77777777" w:rsidR="00AF39A1" w:rsidRPr="007543BB" w:rsidRDefault="00AF39A1" w:rsidP="00AF39A1">
      <w:pPr>
        <w:autoSpaceDE w:val="0"/>
        <w:autoSpaceDN w:val="0"/>
        <w:adjustRightInd w:val="0"/>
        <w:rPr>
          <w:rFonts w:ascii="Arial" w:hAnsi="Arial" w:cs="Arial"/>
        </w:rPr>
      </w:pPr>
      <w:r w:rsidRPr="007543BB">
        <w:rPr>
          <w:rFonts w:ascii="Arial" w:hAnsi="Arial" w:cs="Arial"/>
        </w:rPr>
        <w:t>• Til undersøgelse af hvilke fibermaterialer der indgår i en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tekstilvare, kan man ved hjælp af nogle ret simple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orienterende prøvninger/undersøgelser finde frem til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hvilke råmaterialer der er anvendt, dette kan kun lade sig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gøre så længe man har med ”rene” vare at gøre, det vil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sige uden iblanding af flere råmaterialer.</w:t>
      </w:r>
    </w:p>
    <w:p w14:paraId="165A285D" w14:textId="77777777" w:rsidR="00AF39A1" w:rsidRPr="007543BB" w:rsidRDefault="00AF39A1" w:rsidP="00AF39A1">
      <w:pPr>
        <w:autoSpaceDE w:val="0"/>
        <w:autoSpaceDN w:val="0"/>
        <w:adjustRightInd w:val="0"/>
        <w:rPr>
          <w:rFonts w:ascii="Arial" w:hAnsi="Arial" w:cs="Arial"/>
        </w:rPr>
      </w:pPr>
      <w:r w:rsidRPr="007543BB">
        <w:rPr>
          <w:rFonts w:ascii="Arial" w:hAnsi="Arial" w:cs="Arial"/>
        </w:rPr>
        <w:t>• Det der er brug for er; en lighter og noget vand.</w:t>
      </w:r>
    </w:p>
    <w:p w14:paraId="1BCB2259" w14:textId="77777777" w:rsidR="00AF39A1" w:rsidRPr="007543BB" w:rsidRDefault="00AF39A1" w:rsidP="00AF39A1">
      <w:pPr>
        <w:autoSpaceDE w:val="0"/>
        <w:autoSpaceDN w:val="0"/>
        <w:adjustRightInd w:val="0"/>
        <w:rPr>
          <w:rFonts w:ascii="Arial" w:hAnsi="Arial" w:cs="Arial"/>
        </w:rPr>
      </w:pPr>
      <w:r w:rsidRPr="007543BB">
        <w:rPr>
          <w:rFonts w:ascii="Arial" w:hAnsi="Arial" w:cs="Arial"/>
        </w:rPr>
        <w:t>• Undersøgelserne deles op i brandprøvning,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vådstyrkeprøvning og fiberundersøgelser.</w:t>
      </w:r>
    </w:p>
    <w:p w14:paraId="5AF1780E" w14:textId="77777777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543BB">
        <w:rPr>
          <w:rFonts w:ascii="Arial" w:hAnsi="Arial" w:cs="Arial"/>
        </w:rPr>
        <w:t>• Er der tale om prøver med flere garner, skal hvert enkelt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garn undersøges (i en vævet vare vil det være både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kæde- og skud garn) eller er der både tykke og tynde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garner og forskellige farver skal disse ligeledes undersøges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hver for sig.</w:t>
      </w:r>
    </w:p>
    <w:p w14:paraId="7C97A2E6" w14:textId="77777777" w:rsidR="00AF39A1" w:rsidRDefault="00AF39A1" w:rsidP="00AF39A1">
      <w:pPr>
        <w:pBdr>
          <w:bottom w:val="single" w:sz="4" w:space="1" w:color="auto"/>
        </w:pBd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60514E62" w14:textId="77777777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2A38F71F" w14:textId="77777777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666D1ADB" w14:textId="77777777" w:rsidR="00AF39A1" w:rsidRDefault="00AF39A1" w:rsidP="00AF39A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56564A81" wp14:editId="47752CBA">
            <wp:simplePos x="0" y="0"/>
            <wp:positionH relativeFrom="column">
              <wp:posOffset>5686425</wp:posOffset>
            </wp:positionH>
            <wp:positionV relativeFrom="paragraph">
              <wp:posOffset>64135</wp:posOffset>
            </wp:positionV>
            <wp:extent cx="857250" cy="1152525"/>
            <wp:effectExtent l="19050" t="0" r="0" b="0"/>
            <wp:wrapTight wrapText="bothSides">
              <wp:wrapPolygon edited="0">
                <wp:start x="-480" y="0"/>
                <wp:lineTo x="-480" y="21421"/>
                <wp:lineTo x="21600" y="21421"/>
                <wp:lineTo x="21600" y="0"/>
                <wp:lineTo x="-480" y="0"/>
              </wp:wrapPolygon>
            </wp:wrapTight>
            <wp:docPr id="57540172" name="Billede 5754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-Bold" w:hAnsi="Helvetica-Bold" w:cs="Helvetica-Bold"/>
          <w:b/>
          <w:bCs/>
          <w:sz w:val="24"/>
          <w:szCs w:val="24"/>
        </w:rPr>
        <w:t>Brandprøvning</w:t>
      </w:r>
    </w:p>
    <w:p w14:paraId="02AC1F0D" w14:textId="3FBF4C64" w:rsidR="00AF39A1" w:rsidRPr="007543BB" w:rsidRDefault="00AF39A1" w:rsidP="00AF39A1">
      <w:pPr>
        <w:autoSpaceDE w:val="0"/>
        <w:autoSpaceDN w:val="0"/>
        <w:adjustRightInd w:val="0"/>
        <w:rPr>
          <w:rFonts w:ascii="Arial" w:hAnsi="Arial" w:cs="Arial"/>
        </w:rPr>
      </w:pPr>
      <w:r w:rsidRPr="007543BB">
        <w:rPr>
          <w:rFonts w:ascii="Arial" w:hAnsi="Arial" w:cs="Arial"/>
        </w:rPr>
        <w:t>• Et garn eller tråd på ca. 5 cm. udtages, er tråden meget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tynd foldes denne nogle gange, garnet fugtes i den ene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 xml:space="preserve">ende med vand, </w:t>
      </w:r>
      <w:proofErr w:type="gramStart"/>
      <w:r w:rsidRPr="007543BB">
        <w:rPr>
          <w:rFonts w:ascii="Arial" w:hAnsi="Arial" w:cs="Arial"/>
        </w:rPr>
        <w:t>således at</w:t>
      </w:r>
      <w:proofErr w:type="gramEnd"/>
      <w:r w:rsidRPr="007543BB">
        <w:rPr>
          <w:rFonts w:ascii="Arial" w:hAnsi="Arial" w:cs="Arial"/>
        </w:rPr>
        <w:t xml:space="preserve"> man under prøvningen kan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holde på det befugtede sted uden at komme til skade.</w:t>
      </w:r>
    </w:p>
    <w:p w14:paraId="202FE0E2" w14:textId="77777777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543BB">
        <w:rPr>
          <w:rFonts w:ascii="Arial" w:hAnsi="Arial" w:cs="Arial"/>
        </w:rPr>
        <w:t>• Der sættes ild til den tørre ende af garnet, når ilden er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gået ud, skal man lægge mærke til røgens farve, og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røgens lugt samt askens beskaffenhed (hård eller sprød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 xml:space="preserve">aske osv.) </w:t>
      </w:r>
    </w:p>
    <w:p w14:paraId="67D3098E" w14:textId="77777777" w:rsidR="00AF39A1" w:rsidRDefault="00AF39A1" w:rsidP="00AF39A1">
      <w:pPr>
        <w:pBdr>
          <w:bottom w:val="single" w:sz="4" w:space="1" w:color="auto"/>
        </w:pBd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26227A0F" w14:textId="6515C1BA" w:rsidR="00AF39A1" w:rsidRDefault="00AF39A1" w:rsidP="00AF39A1">
      <w:pPr>
        <w:pBdr>
          <w:bottom w:val="single" w:sz="4" w:space="1" w:color="auto"/>
        </w:pBd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13B15364" w14:textId="4E3FB326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14D8D0D0" w14:textId="57145AE4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5CCF78DA" w14:textId="62F25F30" w:rsidR="00AF39A1" w:rsidRDefault="00AF39A1" w:rsidP="00AF39A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541AAB1" wp14:editId="733E414F">
            <wp:simplePos x="0" y="0"/>
            <wp:positionH relativeFrom="column">
              <wp:posOffset>5591175</wp:posOffset>
            </wp:positionH>
            <wp:positionV relativeFrom="paragraph">
              <wp:posOffset>19685</wp:posOffset>
            </wp:positionV>
            <wp:extent cx="952500" cy="923925"/>
            <wp:effectExtent l="19050" t="0" r="0" b="0"/>
            <wp:wrapTight wrapText="bothSides">
              <wp:wrapPolygon edited="0">
                <wp:start x="-432" y="0"/>
                <wp:lineTo x="-432" y="21377"/>
                <wp:lineTo x="21600" y="21377"/>
                <wp:lineTo x="21600" y="0"/>
                <wp:lineTo x="-432" y="0"/>
              </wp:wrapPolygon>
            </wp:wrapTight>
            <wp:docPr id="3" name="Billede 1" descr="C:\Documents and Settings\meka\Skrivebord\vandkan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ka\Skrivebord\vandkand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-Bold" w:hAnsi="Helvetica-Bold" w:cs="Helvetica-Bold"/>
          <w:b/>
          <w:bCs/>
          <w:sz w:val="24"/>
          <w:szCs w:val="24"/>
        </w:rPr>
        <w:t>Vådstyrkeprøvning</w:t>
      </w:r>
    </w:p>
    <w:p w14:paraId="1E5C335E" w14:textId="77777777" w:rsidR="00AF39A1" w:rsidRPr="007543BB" w:rsidRDefault="00AF39A1" w:rsidP="00AF39A1">
      <w:pPr>
        <w:autoSpaceDE w:val="0"/>
        <w:autoSpaceDN w:val="0"/>
        <w:adjustRightInd w:val="0"/>
        <w:rPr>
          <w:rFonts w:ascii="Arial" w:hAnsi="Arial" w:cs="Arial"/>
        </w:rPr>
      </w:pPr>
      <w:r w:rsidRPr="007543BB">
        <w:rPr>
          <w:rFonts w:ascii="Arial" w:hAnsi="Arial" w:cs="Arial"/>
        </w:rPr>
        <w:t>• Udtag en tråd på 10 - 15 cm. Fugt med vand på et kort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stykke midt på.</w:t>
      </w:r>
    </w:p>
    <w:p w14:paraId="522B4D67" w14:textId="77777777" w:rsidR="00AF39A1" w:rsidRPr="008A668D" w:rsidRDefault="00AF39A1" w:rsidP="00AF39A1">
      <w:pPr>
        <w:autoSpaceDE w:val="0"/>
        <w:autoSpaceDN w:val="0"/>
        <w:adjustRightInd w:val="0"/>
        <w:rPr>
          <w:rFonts w:ascii="Arial" w:hAnsi="Arial" w:cs="Arial"/>
        </w:rPr>
      </w:pPr>
      <w:r w:rsidRPr="007543BB">
        <w:rPr>
          <w:rFonts w:ascii="Arial" w:hAnsi="Arial" w:cs="Arial"/>
        </w:rPr>
        <w:t>• Træk tråden over ved</w:t>
      </w:r>
      <w:r>
        <w:rPr>
          <w:rFonts w:ascii="Arial" w:hAnsi="Arial" w:cs="Arial"/>
        </w:rPr>
        <w:t xml:space="preserve"> at holde fast i begge ender af </w:t>
      </w:r>
      <w:r w:rsidRPr="007543BB">
        <w:rPr>
          <w:rFonts w:ascii="Arial" w:hAnsi="Arial" w:cs="Arial"/>
        </w:rPr>
        <w:t>denne.</w:t>
      </w:r>
      <w:r w:rsidRPr="008A66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245415B" w14:textId="77777777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543BB">
        <w:rPr>
          <w:rFonts w:ascii="Arial" w:hAnsi="Arial" w:cs="Arial"/>
        </w:rPr>
        <w:t>• Læg mærke til om tråden brister i det tørre eller det våde</w:t>
      </w:r>
      <w:r>
        <w:rPr>
          <w:rFonts w:ascii="Arial" w:hAnsi="Arial" w:cs="Arial"/>
        </w:rPr>
        <w:t xml:space="preserve"> </w:t>
      </w:r>
      <w:r w:rsidRPr="007543BB">
        <w:rPr>
          <w:rFonts w:ascii="Arial" w:hAnsi="Arial" w:cs="Arial"/>
        </w:rPr>
        <w:t>stykke.</w:t>
      </w:r>
    </w:p>
    <w:p w14:paraId="15E93134" w14:textId="1354A11C" w:rsidR="00AF39A1" w:rsidRDefault="00AF39A1" w:rsidP="00AF39A1">
      <w:pPr>
        <w:pBdr>
          <w:bottom w:val="single" w:sz="4" w:space="1" w:color="auto"/>
        </w:pBd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2E115602" w14:textId="77777777" w:rsidR="00AF39A1" w:rsidRDefault="00AF39A1" w:rsidP="00AF39A1">
      <w:pPr>
        <w:pBdr>
          <w:bottom w:val="single" w:sz="4" w:space="1" w:color="auto"/>
        </w:pBd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6A1D5474" w14:textId="77777777" w:rsidR="00AF39A1" w:rsidRDefault="00AF39A1" w:rsidP="00AF3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23DDC28" w14:textId="77777777" w:rsidR="00AF39A1" w:rsidRPr="00161CC3" w:rsidRDefault="00AF39A1" w:rsidP="00AF3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365C5B07" wp14:editId="101CE19B">
            <wp:simplePos x="0" y="0"/>
            <wp:positionH relativeFrom="column">
              <wp:posOffset>5343525</wp:posOffset>
            </wp:positionH>
            <wp:positionV relativeFrom="paragraph">
              <wp:posOffset>148590</wp:posOffset>
            </wp:positionV>
            <wp:extent cx="1200150" cy="857250"/>
            <wp:effectExtent l="19050" t="0" r="0" b="0"/>
            <wp:wrapTight wrapText="bothSides">
              <wp:wrapPolygon edited="0">
                <wp:start x="-343" y="0"/>
                <wp:lineTo x="-343" y="21120"/>
                <wp:lineTo x="21600" y="21120"/>
                <wp:lineTo x="21600" y="0"/>
                <wp:lineTo x="-343" y="0"/>
              </wp:wrapPolygon>
            </wp:wrapTight>
            <wp:docPr id="431273558" name="Billede 431273558" descr="C:\Documents and Settings\meka\Temporary Internet Files\Content.Word\Nyt billede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ka\Temporary Internet Files\Content.Word\Nyt billede (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33A13B" w14:textId="77777777" w:rsidR="00AF39A1" w:rsidRDefault="00AF39A1" w:rsidP="00AF39A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Fiberundersøgelse</w:t>
      </w:r>
    </w:p>
    <w:p w14:paraId="49BD1ED7" w14:textId="77777777" w:rsidR="00AF39A1" w:rsidRPr="00161CC3" w:rsidRDefault="00AF39A1" w:rsidP="00AF39A1">
      <w:pPr>
        <w:autoSpaceDE w:val="0"/>
        <w:autoSpaceDN w:val="0"/>
        <w:adjustRightInd w:val="0"/>
        <w:rPr>
          <w:rFonts w:ascii="Arial" w:hAnsi="Arial" w:cs="Arial"/>
        </w:rPr>
      </w:pPr>
      <w:r w:rsidRPr="00161CC3">
        <w:rPr>
          <w:rFonts w:ascii="Arial" w:hAnsi="Arial" w:cs="Arial"/>
        </w:rPr>
        <w:t>• Sno garnet op, så fibrene kan trækkes forsigtigt fra hinanden uden at briste.</w:t>
      </w:r>
    </w:p>
    <w:p w14:paraId="7754F6BE" w14:textId="77777777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161CC3">
        <w:rPr>
          <w:rFonts w:ascii="Arial" w:hAnsi="Arial" w:cs="Arial"/>
        </w:rPr>
        <w:t>• Læg mærke til fiberlængde, fiberformen (kruset osv.) og evt. tykkelsen samt vurdering af om fiberen er stiv eller mere blød i det.</w:t>
      </w:r>
    </w:p>
    <w:p w14:paraId="118AD2A9" w14:textId="77777777" w:rsidR="00AF39A1" w:rsidRDefault="00AF39A1" w:rsidP="00AF39A1">
      <w:pPr>
        <w:pBdr>
          <w:bottom w:val="single" w:sz="4" w:space="1" w:color="auto"/>
        </w:pBd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15C045C9" w14:textId="77777777" w:rsidR="00AF39A1" w:rsidRDefault="00AF39A1" w:rsidP="00AF39A1">
      <w:pPr>
        <w:pBdr>
          <w:bottom w:val="single" w:sz="4" w:space="1" w:color="auto"/>
        </w:pBd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0C41DFD4" w14:textId="77777777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56347725" w14:textId="77777777" w:rsidR="00AF39A1" w:rsidRDefault="00AF39A1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35CBA9F2" w14:textId="54E0FE4C" w:rsidR="005F08FC" w:rsidRDefault="005F08FC" w:rsidP="00AF39A1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5D31A703" w14:textId="023BF1E9" w:rsidR="003A6DC3" w:rsidRDefault="005F08FC" w:rsidP="005F08F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DE284E" w14:textId="5D1DD79E" w:rsidR="00620F1C" w:rsidRDefault="003A6DC3">
      <w:pPr>
        <w:rPr>
          <w:rFonts w:ascii="Arial" w:hAnsi="Arial" w:cs="Arial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85888" behindDoc="1" locked="0" layoutInCell="1" allowOverlap="1" wp14:anchorId="39B1061A" wp14:editId="2A1CC79C">
            <wp:simplePos x="0" y="0"/>
            <wp:positionH relativeFrom="margin">
              <wp:posOffset>127000</wp:posOffset>
            </wp:positionH>
            <wp:positionV relativeFrom="paragraph">
              <wp:posOffset>4784725</wp:posOffset>
            </wp:positionV>
            <wp:extent cx="5852160" cy="4153535"/>
            <wp:effectExtent l="0" t="0" r="0" b="0"/>
            <wp:wrapTight wrapText="bothSides">
              <wp:wrapPolygon edited="0">
                <wp:start x="0" y="0"/>
                <wp:lineTo x="0" y="21498"/>
                <wp:lineTo x="21516" y="21498"/>
                <wp:lineTo x="21516" y="0"/>
                <wp:lineTo x="0" y="0"/>
              </wp:wrapPolygon>
            </wp:wrapTight>
            <wp:docPr id="2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4864" behindDoc="1" locked="0" layoutInCell="1" allowOverlap="1" wp14:anchorId="3A3E5F90" wp14:editId="7437FCE8">
            <wp:simplePos x="0" y="0"/>
            <wp:positionH relativeFrom="margin">
              <wp:posOffset>128905</wp:posOffset>
            </wp:positionH>
            <wp:positionV relativeFrom="paragraph">
              <wp:posOffset>499745</wp:posOffset>
            </wp:positionV>
            <wp:extent cx="5842635" cy="4153535"/>
            <wp:effectExtent l="0" t="0" r="5715" b="0"/>
            <wp:wrapTight wrapText="bothSides">
              <wp:wrapPolygon edited="0">
                <wp:start x="0" y="0"/>
                <wp:lineTo x="0" y="21498"/>
                <wp:lineTo x="21551" y="21498"/>
                <wp:lineTo x="21551" y="0"/>
                <wp:lineTo x="0" y="0"/>
              </wp:wrapPolygon>
            </wp:wrapTight>
            <wp:docPr id="1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14:paraId="5CE5AB4D" w14:textId="54800F13" w:rsidR="00620F1C" w:rsidRDefault="00620F1C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1660B01" wp14:editId="3D9B2B77">
            <wp:simplePos x="0" y="0"/>
            <wp:positionH relativeFrom="column">
              <wp:posOffset>-25111</wp:posOffset>
            </wp:positionH>
            <wp:positionV relativeFrom="paragraph">
              <wp:posOffset>207818</wp:posOffset>
            </wp:positionV>
            <wp:extent cx="6440170" cy="9204960"/>
            <wp:effectExtent l="0" t="0" r="0" b="0"/>
            <wp:wrapTight wrapText="bothSides">
              <wp:wrapPolygon edited="0">
                <wp:start x="0" y="0"/>
                <wp:lineTo x="0" y="21546"/>
                <wp:lineTo x="21532" y="21546"/>
                <wp:lineTo x="21532" y="0"/>
                <wp:lineTo x="0" y="0"/>
              </wp:wrapPolygon>
            </wp:wrapTight>
            <wp:docPr id="407574732" name="Billede 1" descr="Et billede, der indeholder tekst, skærmbillede, Paralle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74732" name="Billede 1" descr="Et billede, der indeholder tekst, skærmbillede, Parallel, Font/skrifttype&#10;&#10;AI-genereret indhold kan være ukorrek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14:paraId="1256930A" w14:textId="77777777" w:rsidR="00DB22A1" w:rsidRDefault="00DB22A1">
      <w:pPr>
        <w:rPr>
          <w:rFonts w:ascii="Arial" w:hAnsi="Arial" w:cs="Arial"/>
          <w:sz w:val="40"/>
          <w:szCs w:val="40"/>
          <w:u w:val="single"/>
        </w:rPr>
      </w:pPr>
    </w:p>
    <w:p w14:paraId="6DDF7304" w14:textId="0438CE7F" w:rsidR="002047D0" w:rsidRPr="00C51A8C" w:rsidRDefault="00051CCA">
      <w:pPr>
        <w:rPr>
          <w:rFonts w:ascii="Arial" w:hAnsi="Arial" w:cs="Arial"/>
          <w:sz w:val="40"/>
          <w:szCs w:val="40"/>
          <w:u w:val="single"/>
        </w:rPr>
      </w:pPr>
      <w:r w:rsidRPr="00C51A8C">
        <w:rPr>
          <w:rFonts w:ascii="Arial" w:hAnsi="Arial" w:cs="Arial"/>
          <w:sz w:val="40"/>
          <w:szCs w:val="40"/>
          <w:u w:val="single"/>
        </w:rPr>
        <w:t>Bindinger</w:t>
      </w:r>
    </w:p>
    <w:p w14:paraId="1826FECC" w14:textId="77777777" w:rsidR="00F97891" w:rsidRDefault="00F97891"/>
    <w:tbl>
      <w:tblPr>
        <w:tblStyle w:val="Tabel-Gitter"/>
        <w:tblpPr w:leftFromText="141" w:rightFromText="141" w:vertAnchor="text" w:horzAnchor="margin" w:tblpXSpec="right" w:tblpY="775"/>
        <w:tblW w:w="0" w:type="auto"/>
        <w:tblLook w:val="04A0" w:firstRow="1" w:lastRow="0" w:firstColumn="1" w:lastColumn="0" w:noHBand="0" w:noVBand="1"/>
      </w:tblPr>
      <w:tblGrid>
        <w:gridCol w:w="1101"/>
        <w:gridCol w:w="1101"/>
        <w:gridCol w:w="1101"/>
        <w:gridCol w:w="1102"/>
      </w:tblGrid>
      <w:tr w:rsidR="0077173E" w14:paraId="1614E93E" w14:textId="77777777" w:rsidTr="00BD66A4">
        <w:trPr>
          <w:trHeight w:val="1008"/>
        </w:trPr>
        <w:tc>
          <w:tcPr>
            <w:tcW w:w="1101" w:type="dxa"/>
          </w:tcPr>
          <w:p w14:paraId="32576418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04C4984D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5911717B" w14:textId="77777777" w:rsidR="0077173E" w:rsidRDefault="0077173E" w:rsidP="00BD66A4">
            <w:pPr>
              <w:jc w:val="center"/>
            </w:pPr>
          </w:p>
        </w:tc>
        <w:tc>
          <w:tcPr>
            <w:tcW w:w="1102" w:type="dxa"/>
          </w:tcPr>
          <w:p w14:paraId="37DF8C44" w14:textId="77777777" w:rsidR="0077173E" w:rsidRDefault="0077173E" w:rsidP="00BD66A4">
            <w:pPr>
              <w:jc w:val="center"/>
            </w:pPr>
          </w:p>
        </w:tc>
      </w:tr>
      <w:tr w:rsidR="0077173E" w14:paraId="39678648" w14:textId="77777777" w:rsidTr="00BD66A4">
        <w:trPr>
          <w:trHeight w:val="1008"/>
        </w:trPr>
        <w:tc>
          <w:tcPr>
            <w:tcW w:w="1101" w:type="dxa"/>
          </w:tcPr>
          <w:p w14:paraId="2D0235DD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4ED364EB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317F3C07" w14:textId="77777777" w:rsidR="0077173E" w:rsidRDefault="0077173E" w:rsidP="00BD66A4">
            <w:pPr>
              <w:jc w:val="center"/>
            </w:pPr>
          </w:p>
        </w:tc>
        <w:tc>
          <w:tcPr>
            <w:tcW w:w="1102" w:type="dxa"/>
          </w:tcPr>
          <w:p w14:paraId="0EA3B51B" w14:textId="77777777" w:rsidR="0077173E" w:rsidRDefault="0077173E" w:rsidP="00BD66A4">
            <w:pPr>
              <w:jc w:val="center"/>
            </w:pPr>
          </w:p>
        </w:tc>
      </w:tr>
      <w:tr w:rsidR="0077173E" w14:paraId="34862014" w14:textId="77777777" w:rsidTr="00BD66A4">
        <w:trPr>
          <w:trHeight w:val="1008"/>
        </w:trPr>
        <w:tc>
          <w:tcPr>
            <w:tcW w:w="1101" w:type="dxa"/>
          </w:tcPr>
          <w:p w14:paraId="150E9EF9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1D5B2E18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0D86EACD" w14:textId="77777777" w:rsidR="0077173E" w:rsidRDefault="0077173E" w:rsidP="00BD66A4">
            <w:pPr>
              <w:jc w:val="center"/>
            </w:pPr>
          </w:p>
        </w:tc>
        <w:tc>
          <w:tcPr>
            <w:tcW w:w="1102" w:type="dxa"/>
          </w:tcPr>
          <w:p w14:paraId="3CB9873E" w14:textId="77777777" w:rsidR="0077173E" w:rsidRDefault="0077173E" w:rsidP="00BD66A4">
            <w:pPr>
              <w:jc w:val="center"/>
            </w:pPr>
          </w:p>
        </w:tc>
      </w:tr>
      <w:tr w:rsidR="0077173E" w14:paraId="56701754" w14:textId="77777777" w:rsidTr="00BD66A4">
        <w:trPr>
          <w:trHeight w:val="1008"/>
        </w:trPr>
        <w:tc>
          <w:tcPr>
            <w:tcW w:w="1101" w:type="dxa"/>
          </w:tcPr>
          <w:p w14:paraId="23E91D6E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3EAB929A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1A10C9C1" w14:textId="77777777" w:rsidR="0077173E" w:rsidRDefault="0077173E" w:rsidP="00BD66A4">
            <w:pPr>
              <w:jc w:val="center"/>
            </w:pPr>
          </w:p>
        </w:tc>
        <w:tc>
          <w:tcPr>
            <w:tcW w:w="1102" w:type="dxa"/>
          </w:tcPr>
          <w:p w14:paraId="7B99CD90" w14:textId="77777777" w:rsidR="0077173E" w:rsidRDefault="0077173E" w:rsidP="00BD66A4">
            <w:pPr>
              <w:jc w:val="center"/>
            </w:pPr>
          </w:p>
        </w:tc>
      </w:tr>
    </w:tbl>
    <w:p w14:paraId="7EF5EA66" w14:textId="71ED79C7" w:rsidR="00BD66A4" w:rsidRDefault="00F5325E">
      <w:pPr>
        <w:rPr>
          <w:sz w:val="32"/>
          <w:szCs w:val="32"/>
        </w:rPr>
      </w:pPr>
      <w:r w:rsidRPr="00F5325E">
        <w:rPr>
          <w:sz w:val="32"/>
          <w:szCs w:val="32"/>
        </w:rPr>
        <w:t>Lærredsbinding</w:t>
      </w:r>
      <w:r w:rsidR="00BD66A4">
        <w:rPr>
          <w:sz w:val="32"/>
          <w:szCs w:val="32"/>
        </w:rPr>
        <w:t xml:space="preserve"> </w:t>
      </w:r>
    </w:p>
    <w:p w14:paraId="4BBDA312" w14:textId="775813C2" w:rsidR="00F5325E" w:rsidRPr="00F5325E" w:rsidRDefault="00BD66A4">
      <w:pPr>
        <w:rPr>
          <w:sz w:val="32"/>
          <w:szCs w:val="32"/>
        </w:rPr>
      </w:pPr>
      <w:r>
        <w:rPr>
          <w:sz w:val="32"/>
          <w:szCs w:val="32"/>
        </w:rPr>
        <w:t>Grundbinding</w:t>
      </w:r>
    </w:p>
    <w:p w14:paraId="7F77C261" w14:textId="4E7471EF" w:rsidR="00F5325E" w:rsidRDefault="00F5325E">
      <w:r>
        <w:t>Kendetegn:</w:t>
      </w:r>
    </w:p>
    <w:p w14:paraId="1390D5F4" w14:textId="77777777" w:rsidR="00F5325E" w:rsidRDefault="00F5325E"/>
    <w:p w14:paraId="00550998" w14:textId="77777777" w:rsidR="00F5325E" w:rsidRDefault="00F5325E"/>
    <w:p w14:paraId="0BB6FE10" w14:textId="77777777" w:rsidR="00F5325E" w:rsidRDefault="00F5325E"/>
    <w:p w14:paraId="0853AA34" w14:textId="1DFA2DA4" w:rsidR="00F5325E" w:rsidRDefault="00602B48">
      <w:r>
        <w:t>Er den ens</w:t>
      </w:r>
      <w:r w:rsidR="00F5325E">
        <w:t xml:space="preserve"> ret og vrang:</w:t>
      </w:r>
    </w:p>
    <w:p w14:paraId="23B5A15D" w14:textId="77777777" w:rsidR="00F5325E" w:rsidRPr="00F5325E" w:rsidRDefault="00F5325E" w:rsidP="00F5325E"/>
    <w:p w14:paraId="2903F54A" w14:textId="77777777" w:rsidR="00F5325E" w:rsidRPr="00F5325E" w:rsidRDefault="00F5325E" w:rsidP="00F5325E"/>
    <w:p w14:paraId="68077F73" w14:textId="77777777" w:rsidR="00F5325E" w:rsidRDefault="00F5325E" w:rsidP="00F5325E"/>
    <w:p w14:paraId="3AFFFAA7" w14:textId="77777777" w:rsidR="00FB6FDA" w:rsidRDefault="00FB6FDA" w:rsidP="00F5325E"/>
    <w:p w14:paraId="6A4B86EF" w14:textId="77777777" w:rsidR="00FB6FDA" w:rsidRDefault="00FB6FDA" w:rsidP="00F5325E"/>
    <w:p w14:paraId="68106EFE" w14:textId="77777777" w:rsidR="00FB6FDA" w:rsidRDefault="00FB6FDA" w:rsidP="00F5325E"/>
    <w:tbl>
      <w:tblPr>
        <w:tblStyle w:val="Tabel-Gitter"/>
        <w:tblpPr w:leftFromText="141" w:rightFromText="141" w:vertAnchor="text" w:horzAnchor="margin" w:tblpXSpec="right" w:tblpY="771"/>
        <w:tblW w:w="0" w:type="auto"/>
        <w:tblLook w:val="04A0" w:firstRow="1" w:lastRow="0" w:firstColumn="1" w:lastColumn="0" w:noHBand="0" w:noVBand="1"/>
      </w:tblPr>
      <w:tblGrid>
        <w:gridCol w:w="1101"/>
        <w:gridCol w:w="1101"/>
        <w:gridCol w:w="1101"/>
        <w:gridCol w:w="1102"/>
      </w:tblGrid>
      <w:tr w:rsidR="0077173E" w14:paraId="5F7B5C5E" w14:textId="77777777" w:rsidTr="00BD66A4">
        <w:trPr>
          <w:trHeight w:val="1008"/>
        </w:trPr>
        <w:tc>
          <w:tcPr>
            <w:tcW w:w="1101" w:type="dxa"/>
          </w:tcPr>
          <w:p w14:paraId="0C9D49AE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35D97E0F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09FFA0F4" w14:textId="77777777" w:rsidR="0077173E" w:rsidRDefault="0077173E" w:rsidP="00BD66A4">
            <w:pPr>
              <w:jc w:val="center"/>
            </w:pPr>
          </w:p>
        </w:tc>
        <w:tc>
          <w:tcPr>
            <w:tcW w:w="1102" w:type="dxa"/>
          </w:tcPr>
          <w:p w14:paraId="3FEC18AC" w14:textId="77777777" w:rsidR="0077173E" w:rsidRDefault="0077173E" w:rsidP="00BD66A4">
            <w:pPr>
              <w:jc w:val="center"/>
            </w:pPr>
          </w:p>
        </w:tc>
      </w:tr>
      <w:tr w:rsidR="0077173E" w14:paraId="19617DD8" w14:textId="77777777" w:rsidTr="00BD66A4">
        <w:trPr>
          <w:trHeight w:val="1008"/>
        </w:trPr>
        <w:tc>
          <w:tcPr>
            <w:tcW w:w="1101" w:type="dxa"/>
          </w:tcPr>
          <w:p w14:paraId="286EAB4A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03B8B645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715E79CE" w14:textId="77777777" w:rsidR="0077173E" w:rsidRDefault="0077173E" w:rsidP="00BD66A4">
            <w:pPr>
              <w:jc w:val="center"/>
            </w:pPr>
          </w:p>
        </w:tc>
        <w:tc>
          <w:tcPr>
            <w:tcW w:w="1102" w:type="dxa"/>
          </w:tcPr>
          <w:p w14:paraId="04A06C25" w14:textId="77777777" w:rsidR="0077173E" w:rsidRDefault="0077173E" w:rsidP="00BD66A4">
            <w:pPr>
              <w:jc w:val="center"/>
            </w:pPr>
          </w:p>
        </w:tc>
      </w:tr>
      <w:tr w:rsidR="0077173E" w14:paraId="51F07649" w14:textId="77777777" w:rsidTr="00BD66A4">
        <w:trPr>
          <w:trHeight w:val="1008"/>
        </w:trPr>
        <w:tc>
          <w:tcPr>
            <w:tcW w:w="1101" w:type="dxa"/>
          </w:tcPr>
          <w:p w14:paraId="56957E56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2219C014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4E3DA950" w14:textId="77777777" w:rsidR="0077173E" w:rsidRDefault="0077173E" w:rsidP="00BD66A4">
            <w:pPr>
              <w:jc w:val="center"/>
            </w:pPr>
          </w:p>
        </w:tc>
        <w:tc>
          <w:tcPr>
            <w:tcW w:w="1102" w:type="dxa"/>
          </w:tcPr>
          <w:p w14:paraId="313B7B28" w14:textId="77777777" w:rsidR="0077173E" w:rsidRDefault="0077173E" w:rsidP="00BD66A4">
            <w:pPr>
              <w:jc w:val="center"/>
            </w:pPr>
          </w:p>
        </w:tc>
      </w:tr>
      <w:tr w:rsidR="0077173E" w14:paraId="1FBC13BB" w14:textId="77777777" w:rsidTr="00BD66A4">
        <w:trPr>
          <w:trHeight w:val="1008"/>
        </w:trPr>
        <w:tc>
          <w:tcPr>
            <w:tcW w:w="1101" w:type="dxa"/>
          </w:tcPr>
          <w:p w14:paraId="63621169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54F658E7" w14:textId="77777777" w:rsidR="0077173E" w:rsidRDefault="0077173E" w:rsidP="00BD66A4">
            <w:pPr>
              <w:jc w:val="center"/>
            </w:pPr>
          </w:p>
        </w:tc>
        <w:tc>
          <w:tcPr>
            <w:tcW w:w="1101" w:type="dxa"/>
          </w:tcPr>
          <w:p w14:paraId="42B77FAF" w14:textId="77777777" w:rsidR="0077173E" w:rsidRDefault="0077173E" w:rsidP="00BD66A4">
            <w:pPr>
              <w:jc w:val="center"/>
            </w:pPr>
          </w:p>
        </w:tc>
        <w:tc>
          <w:tcPr>
            <w:tcW w:w="1102" w:type="dxa"/>
          </w:tcPr>
          <w:p w14:paraId="61694D01" w14:textId="77777777" w:rsidR="0077173E" w:rsidRDefault="0077173E" w:rsidP="00BD66A4">
            <w:pPr>
              <w:jc w:val="center"/>
            </w:pPr>
          </w:p>
        </w:tc>
      </w:tr>
    </w:tbl>
    <w:p w14:paraId="7B04B0FC" w14:textId="3AE105B8" w:rsidR="00BD66A4" w:rsidRDefault="00BD66A4" w:rsidP="00F5325E"/>
    <w:p w14:paraId="004C1974" w14:textId="75BB70F1" w:rsidR="00BD66A4" w:rsidRPr="00BD66A4" w:rsidRDefault="00BD66A4" w:rsidP="00F5325E">
      <w:pPr>
        <w:rPr>
          <w:sz w:val="32"/>
          <w:szCs w:val="32"/>
        </w:rPr>
      </w:pPr>
      <w:r w:rsidRPr="00BD66A4">
        <w:rPr>
          <w:sz w:val="32"/>
          <w:szCs w:val="32"/>
        </w:rPr>
        <w:t>Panama binding (2 over – 2 under)</w:t>
      </w:r>
    </w:p>
    <w:p w14:paraId="0E4D9532" w14:textId="1F93C68D" w:rsidR="00BD66A4" w:rsidRDefault="00BD66A4" w:rsidP="00F5325E">
      <w:r>
        <w:t>Kendetegn:</w:t>
      </w:r>
    </w:p>
    <w:p w14:paraId="1CCD1FCB" w14:textId="77777777" w:rsidR="00BD66A4" w:rsidRDefault="00BD66A4" w:rsidP="00F5325E"/>
    <w:p w14:paraId="1018D890" w14:textId="77777777" w:rsidR="00BD66A4" w:rsidRDefault="00BD66A4" w:rsidP="00F5325E"/>
    <w:p w14:paraId="32C31BCB" w14:textId="39D6723E" w:rsidR="00BD66A4" w:rsidRDefault="00BD66A4" w:rsidP="00F5325E">
      <w:r>
        <w:t>Er den ens på ret og vrang:</w:t>
      </w:r>
    </w:p>
    <w:p w14:paraId="705E19FD" w14:textId="77777777" w:rsidR="00BD66A4" w:rsidRDefault="00BD66A4" w:rsidP="00F5325E"/>
    <w:p w14:paraId="65A53BA8" w14:textId="77777777" w:rsidR="00BD66A4" w:rsidRDefault="00BD66A4">
      <w:r>
        <w:br w:type="page"/>
      </w:r>
    </w:p>
    <w:p w14:paraId="316E5CDE" w14:textId="77777777" w:rsidR="00F97891" w:rsidRDefault="00F97891" w:rsidP="00BD66A4">
      <w:pPr>
        <w:rPr>
          <w:sz w:val="32"/>
          <w:szCs w:val="32"/>
        </w:rPr>
      </w:pPr>
    </w:p>
    <w:p w14:paraId="51A83C31" w14:textId="5EE92647" w:rsidR="00BD66A4" w:rsidRDefault="00BD66A4" w:rsidP="00BD66A4">
      <w:pPr>
        <w:rPr>
          <w:sz w:val="32"/>
          <w:szCs w:val="32"/>
        </w:rPr>
      </w:pPr>
      <w:proofErr w:type="spellStart"/>
      <w:r w:rsidRPr="00602B48">
        <w:rPr>
          <w:sz w:val="32"/>
          <w:szCs w:val="32"/>
        </w:rPr>
        <w:t>Køper</w:t>
      </w:r>
      <w:proofErr w:type="spellEnd"/>
      <w:r w:rsidRPr="00602B48">
        <w:rPr>
          <w:sz w:val="32"/>
          <w:szCs w:val="32"/>
        </w:rPr>
        <w:t>/kiper binding (twill)</w:t>
      </w:r>
    </w:p>
    <w:tbl>
      <w:tblPr>
        <w:tblStyle w:val="Tabel-Gitter"/>
        <w:tblpPr w:leftFromText="141" w:rightFromText="141" w:vertAnchor="text" w:horzAnchor="margin" w:tblpXSpec="right" w:tblpY="247"/>
        <w:tblW w:w="0" w:type="auto"/>
        <w:tblLook w:val="04A0" w:firstRow="1" w:lastRow="0" w:firstColumn="1" w:lastColumn="0" w:noHBand="0" w:noVBand="1"/>
      </w:tblPr>
      <w:tblGrid>
        <w:gridCol w:w="1101"/>
        <w:gridCol w:w="1101"/>
        <w:gridCol w:w="1101"/>
        <w:gridCol w:w="1102"/>
      </w:tblGrid>
      <w:tr w:rsidR="00BD66A4" w14:paraId="2FEECE35" w14:textId="77777777" w:rsidTr="00BD66A4">
        <w:trPr>
          <w:trHeight w:val="1008"/>
        </w:trPr>
        <w:tc>
          <w:tcPr>
            <w:tcW w:w="1101" w:type="dxa"/>
          </w:tcPr>
          <w:p w14:paraId="5E062D94" w14:textId="77777777" w:rsidR="00BD66A4" w:rsidRDefault="00BD66A4" w:rsidP="00BD66A4">
            <w:pPr>
              <w:jc w:val="center"/>
            </w:pPr>
          </w:p>
        </w:tc>
        <w:tc>
          <w:tcPr>
            <w:tcW w:w="1101" w:type="dxa"/>
          </w:tcPr>
          <w:p w14:paraId="2E0F7B0E" w14:textId="77777777" w:rsidR="00BD66A4" w:rsidRDefault="00BD66A4" w:rsidP="00BD66A4">
            <w:pPr>
              <w:jc w:val="center"/>
            </w:pPr>
          </w:p>
        </w:tc>
        <w:tc>
          <w:tcPr>
            <w:tcW w:w="1101" w:type="dxa"/>
          </w:tcPr>
          <w:p w14:paraId="22F09E55" w14:textId="77777777" w:rsidR="00BD66A4" w:rsidRDefault="00BD66A4" w:rsidP="00BD66A4">
            <w:pPr>
              <w:jc w:val="center"/>
            </w:pPr>
          </w:p>
        </w:tc>
        <w:tc>
          <w:tcPr>
            <w:tcW w:w="1102" w:type="dxa"/>
          </w:tcPr>
          <w:p w14:paraId="03F6D8FB" w14:textId="77777777" w:rsidR="00BD66A4" w:rsidRDefault="00BD66A4" w:rsidP="00BD66A4">
            <w:pPr>
              <w:jc w:val="center"/>
            </w:pPr>
          </w:p>
        </w:tc>
      </w:tr>
      <w:tr w:rsidR="00BD66A4" w14:paraId="407B966E" w14:textId="77777777" w:rsidTr="00BD66A4">
        <w:trPr>
          <w:trHeight w:val="1008"/>
        </w:trPr>
        <w:tc>
          <w:tcPr>
            <w:tcW w:w="1101" w:type="dxa"/>
          </w:tcPr>
          <w:p w14:paraId="7769837E" w14:textId="77777777" w:rsidR="00BD66A4" w:rsidRDefault="00BD66A4" w:rsidP="00BD66A4">
            <w:pPr>
              <w:jc w:val="center"/>
            </w:pPr>
          </w:p>
        </w:tc>
        <w:tc>
          <w:tcPr>
            <w:tcW w:w="1101" w:type="dxa"/>
          </w:tcPr>
          <w:p w14:paraId="25E67A7A" w14:textId="77777777" w:rsidR="00BD66A4" w:rsidRDefault="00BD66A4" w:rsidP="00BD66A4">
            <w:pPr>
              <w:jc w:val="center"/>
            </w:pPr>
          </w:p>
        </w:tc>
        <w:tc>
          <w:tcPr>
            <w:tcW w:w="1101" w:type="dxa"/>
          </w:tcPr>
          <w:p w14:paraId="15F55DFC" w14:textId="77777777" w:rsidR="00BD66A4" w:rsidRDefault="00BD66A4" w:rsidP="00BD66A4">
            <w:pPr>
              <w:jc w:val="center"/>
            </w:pPr>
          </w:p>
        </w:tc>
        <w:tc>
          <w:tcPr>
            <w:tcW w:w="1102" w:type="dxa"/>
          </w:tcPr>
          <w:p w14:paraId="012340DA" w14:textId="77777777" w:rsidR="00BD66A4" w:rsidRDefault="00BD66A4" w:rsidP="00BD66A4">
            <w:pPr>
              <w:jc w:val="center"/>
            </w:pPr>
          </w:p>
        </w:tc>
      </w:tr>
      <w:tr w:rsidR="00BD66A4" w14:paraId="39E7598E" w14:textId="77777777" w:rsidTr="00BD66A4">
        <w:trPr>
          <w:trHeight w:val="1008"/>
        </w:trPr>
        <w:tc>
          <w:tcPr>
            <w:tcW w:w="1101" w:type="dxa"/>
          </w:tcPr>
          <w:p w14:paraId="6046CC62" w14:textId="77777777" w:rsidR="00BD66A4" w:rsidRDefault="00BD66A4" w:rsidP="00BD66A4">
            <w:pPr>
              <w:jc w:val="center"/>
            </w:pPr>
          </w:p>
        </w:tc>
        <w:tc>
          <w:tcPr>
            <w:tcW w:w="1101" w:type="dxa"/>
          </w:tcPr>
          <w:p w14:paraId="171BA96A" w14:textId="77777777" w:rsidR="00BD66A4" w:rsidRDefault="00BD66A4" w:rsidP="00BD66A4">
            <w:pPr>
              <w:jc w:val="center"/>
            </w:pPr>
          </w:p>
        </w:tc>
        <w:tc>
          <w:tcPr>
            <w:tcW w:w="1101" w:type="dxa"/>
          </w:tcPr>
          <w:p w14:paraId="1B3F0ADF" w14:textId="77777777" w:rsidR="00BD66A4" w:rsidRDefault="00BD66A4" w:rsidP="00BD66A4">
            <w:pPr>
              <w:jc w:val="center"/>
            </w:pPr>
          </w:p>
        </w:tc>
        <w:tc>
          <w:tcPr>
            <w:tcW w:w="1102" w:type="dxa"/>
          </w:tcPr>
          <w:p w14:paraId="5C90CBCD" w14:textId="77777777" w:rsidR="00BD66A4" w:rsidRDefault="00BD66A4" w:rsidP="00BD66A4">
            <w:pPr>
              <w:jc w:val="center"/>
            </w:pPr>
          </w:p>
        </w:tc>
      </w:tr>
      <w:tr w:rsidR="00BD66A4" w14:paraId="76D025AA" w14:textId="77777777" w:rsidTr="00BD66A4">
        <w:trPr>
          <w:trHeight w:val="1008"/>
        </w:trPr>
        <w:tc>
          <w:tcPr>
            <w:tcW w:w="1101" w:type="dxa"/>
          </w:tcPr>
          <w:p w14:paraId="7B636D81" w14:textId="77777777" w:rsidR="00BD66A4" w:rsidRDefault="00BD66A4" w:rsidP="00BD66A4">
            <w:pPr>
              <w:jc w:val="center"/>
            </w:pPr>
          </w:p>
        </w:tc>
        <w:tc>
          <w:tcPr>
            <w:tcW w:w="1101" w:type="dxa"/>
          </w:tcPr>
          <w:p w14:paraId="306CF4A9" w14:textId="77777777" w:rsidR="00BD66A4" w:rsidRDefault="00BD66A4" w:rsidP="00BD66A4">
            <w:pPr>
              <w:jc w:val="center"/>
            </w:pPr>
          </w:p>
        </w:tc>
        <w:tc>
          <w:tcPr>
            <w:tcW w:w="1101" w:type="dxa"/>
          </w:tcPr>
          <w:p w14:paraId="5EF2C88A" w14:textId="77777777" w:rsidR="00BD66A4" w:rsidRDefault="00BD66A4" w:rsidP="00BD66A4">
            <w:pPr>
              <w:jc w:val="center"/>
            </w:pPr>
          </w:p>
        </w:tc>
        <w:tc>
          <w:tcPr>
            <w:tcW w:w="1102" w:type="dxa"/>
          </w:tcPr>
          <w:p w14:paraId="23044B79" w14:textId="77777777" w:rsidR="00BD66A4" w:rsidRDefault="00BD66A4" w:rsidP="00BD66A4">
            <w:pPr>
              <w:jc w:val="center"/>
            </w:pPr>
          </w:p>
        </w:tc>
      </w:tr>
    </w:tbl>
    <w:p w14:paraId="1F017D45" w14:textId="5B97C513" w:rsidR="00BD66A4" w:rsidRPr="00602B48" w:rsidRDefault="00BD66A4" w:rsidP="00BD66A4">
      <w:pPr>
        <w:rPr>
          <w:sz w:val="32"/>
          <w:szCs w:val="32"/>
        </w:rPr>
      </w:pPr>
      <w:r>
        <w:rPr>
          <w:sz w:val="32"/>
          <w:szCs w:val="32"/>
        </w:rPr>
        <w:t>Ligesidet</w:t>
      </w:r>
    </w:p>
    <w:p w14:paraId="7240033A" w14:textId="77777777" w:rsidR="00BD66A4" w:rsidRDefault="00BD66A4" w:rsidP="00BD66A4">
      <w:r>
        <w:t>Kendetegn:</w:t>
      </w:r>
    </w:p>
    <w:p w14:paraId="1CC8B28C" w14:textId="77777777" w:rsidR="00BD66A4" w:rsidRDefault="00BD66A4" w:rsidP="00BD66A4"/>
    <w:p w14:paraId="5A765CAE" w14:textId="77777777" w:rsidR="00BD66A4" w:rsidRDefault="00BD66A4" w:rsidP="00BD66A4"/>
    <w:p w14:paraId="09CE656B" w14:textId="77777777" w:rsidR="00BD66A4" w:rsidRDefault="00BD66A4" w:rsidP="00BD66A4"/>
    <w:p w14:paraId="4E15640E" w14:textId="77777777" w:rsidR="00BD66A4" w:rsidRDefault="00BD66A4" w:rsidP="00BD66A4">
      <w:r>
        <w:t>Er den ens på ret og vrang:</w:t>
      </w:r>
    </w:p>
    <w:p w14:paraId="25AC510B" w14:textId="77777777" w:rsidR="00BD66A4" w:rsidRDefault="00BD66A4" w:rsidP="00BD66A4"/>
    <w:p w14:paraId="5EADD24F" w14:textId="77777777" w:rsidR="00BD66A4" w:rsidRDefault="00BD66A4" w:rsidP="00BD66A4"/>
    <w:p w14:paraId="793F46F4" w14:textId="77777777" w:rsidR="00FB6FDA" w:rsidRDefault="00FB6FDA" w:rsidP="00BD66A4"/>
    <w:p w14:paraId="7BA82DAD" w14:textId="77777777" w:rsidR="00FB6FDA" w:rsidRDefault="00FB6FDA" w:rsidP="00BD66A4"/>
    <w:p w14:paraId="131B0D18" w14:textId="77777777" w:rsidR="00FB6FDA" w:rsidRDefault="00FB6FDA" w:rsidP="00BD66A4"/>
    <w:p w14:paraId="4D6A0D32" w14:textId="77777777" w:rsidR="00BD66A4" w:rsidRDefault="00BD66A4" w:rsidP="00BD66A4"/>
    <w:p w14:paraId="6E41C59E" w14:textId="77777777" w:rsidR="00BD66A4" w:rsidRDefault="00BD66A4" w:rsidP="00BD66A4"/>
    <w:p w14:paraId="0278FFDF" w14:textId="77777777" w:rsidR="00BD66A4" w:rsidRDefault="00BD66A4" w:rsidP="00BD66A4"/>
    <w:tbl>
      <w:tblPr>
        <w:tblStyle w:val="Tabel-Gitter"/>
        <w:tblpPr w:leftFromText="141" w:rightFromText="141" w:vertAnchor="text" w:horzAnchor="margin" w:tblpXSpec="right" w:tblpY="247"/>
        <w:tblW w:w="0" w:type="auto"/>
        <w:tblLook w:val="04A0" w:firstRow="1" w:lastRow="0" w:firstColumn="1" w:lastColumn="0" w:noHBand="0" w:noVBand="1"/>
      </w:tblPr>
      <w:tblGrid>
        <w:gridCol w:w="1101"/>
        <w:gridCol w:w="1101"/>
        <w:gridCol w:w="1101"/>
        <w:gridCol w:w="1102"/>
      </w:tblGrid>
      <w:tr w:rsidR="00BD66A4" w14:paraId="7440AC8B" w14:textId="77777777" w:rsidTr="00B035E4">
        <w:trPr>
          <w:trHeight w:val="1008"/>
        </w:trPr>
        <w:tc>
          <w:tcPr>
            <w:tcW w:w="1101" w:type="dxa"/>
          </w:tcPr>
          <w:p w14:paraId="287DF409" w14:textId="77777777" w:rsidR="00BD66A4" w:rsidRDefault="00BD66A4" w:rsidP="00B035E4">
            <w:pPr>
              <w:jc w:val="center"/>
            </w:pPr>
          </w:p>
        </w:tc>
        <w:tc>
          <w:tcPr>
            <w:tcW w:w="1101" w:type="dxa"/>
          </w:tcPr>
          <w:p w14:paraId="0307BBEA" w14:textId="77777777" w:rsidR="00BD66A4" w:rsidRDefault="00BD66A4" w:rsidP="00B035E4">
            <w:pPr>
              <w:jc w:val="center"/>
            </w:pPr>
          </w:p>
        </w:tc>
        <w:tc>
          <w:tcPr>
            <w:tcW w:w="1101" w:type="dxa"/>
          </w:tcPr>
          <w:p w14:paraId="5AC0ADCA" w14:textId="77777777" w:rsidR="00BD66A4" w:rsidRDefault="00BD66A4" w:rsidP="00B035E4">
            <w:pPr>
              <w:jc w:val="center"/>
            </w:pPr>
          </w:p>
        </w:tc>
        <w:tc>
          <w:tcPr>
            <w:tcW w:w="1102" w:type="dxa"/>
          </w:tcPr>
          <w:p w14:paraId="2CD7F78D" w14:textId="77777777" w:rsidR="00BD66A4" w:rsidRDefault="00BD66A4" w:rsidP="00B035E4">
            <w:pPr>
              <w:jc w:val="center"/>
            </w:pPr>
          </w:p>
        </w:tc>
      </w:tr>
      <w:tr w:rsidR="00BD66A4" w14:paraId="58AFCACB" w14:textId="77777777" w:rsidTr="00B035E4">
        <w:trPr>
          <w:trHeight w:val="1008"/>
        </w:trPr>
        <w:tc>
          <w:tcPr>
            <w:tcW w:w="1101" w:type="dxa"/>
          </w:tcPr>
          <w:p w14:paraId="702845E8" w14:textId="77777777" w:rsidR="00BD66A4" w:rsidRDefault="00BD66A4" w:rsidP="00B035E4">
            <w:pPr>
              <w:jc w:val="center"/>
            </w:pPr>
          </w:p>
        </w:tc>
        <w:tc>
          <w:tcPr>
            <w:tcW w:w="1101" w:type="dxa"/>
          </w:tcPr>
          <w:p w14:paraId="540EC765" w14:textId="77777777" w:rsidR="00BD66A4" w:rsidRDefault="00BD66A4" w:rsidP="00B035E4">
            <w:pPr>
              <w:jc w:val="center"/>
            </w:pPr>
          </w:p>
        </w:tc>
        <w:tc>
          <w:tcPr>
            <w:tcW w:w="1101" w:type="dxa"/>
          </w:tcPr>
          <w:p w14:paraId="5604601B" w14:textId="77777777" w:rsidR="00BD66A4" w:rsidRDefault="00BD66A4" w:rsidP="00B035E4">
            <w:pPr>
              <w:jc w:val="center"/>
            </w:pPr>
          </w:p>
        </w:tc>
        <w:tc>
          <w:tcPr>
            <w:tcW w:w="1102" w:type="dxa"/>
          </w:tcPr>
          <w:p w14:paraId="00E7D3AA" w14:textId="77777777" w:rsidR="00BD66A4" w:rsidRDefault="00BD66A4" w:rsidP="00B035E4">
            <w:pPr>
              <w:jc w:val="center"/>
            </w:pPr>
          </w:p>
        </w:tc>
      </w:tr>
      <w:tr w:rsidR="00BD66A4" w14:paraId="6B0E815C" w14:textId="77777777" w:rsidTr="00B035E4">
        <w:trPr>
          <w:trHeight w:val="1008"/>
        </w:trPr>
        <w:tc>
          <w:tcPr>
            <w:tcW w:w="1101" w:type="dxa"/>
          </w:tcPr>
          <w:p w14:paraId="6B03A3C3" w14:textId="77777777" w:rsidR="00BD66A4" w:rsidRDefault="00BD66A4" w:rsidP="00B035E4">
            <w:pPr>
              <w:jc w:val="center"/>
            </w:pPr>
          </w:p>
        </w:tc>
        <w:tc>
          <w:tcPr>
            <w:tcW w:w="1101" w:type="dxa"/>
          </w:tcPr>
          <w:p w14:paraId="05AE693A" w14:textId="77777777" w:rsidR="00BD66A4" w:rsidRDefault="00BD66A4" w:rsidP="00B035E4">
            <w:pPr>
              <w:jc w:val="center"/>
            </w:pPr>
          </w:p>
        </w:tc>
        <w:tc>
          <w:tcPr>
            <w:tcW w:w="1101" w:type="dxa"/>
          </w:tcPr>
          <w:p w14:paraId="0F079371" w14:textId="77777777" w:rsidR="00BD66A4" w:rsidRDefault="00BD66A4" w:rsidP="00B035E4">
            <w:pPr>
              <w:jc w:val="center"/>
            </w:pPr>
          </w:p>
        </w:tc>
        <w:tc>
          <w:tcPr>
            <w:tcW w:w="1102" w:type="dxa"/>
          </w:tcPr>
          <w:p w14:paraId="30B00076" w14:textId="77777777" w:rsidR="00BD66A4" w:rsidRDefault="00BD66A4" w:rsidP="00B035E4">
            <w:pPr>
              <w:jc w:val="center"/>
            </w:pPr>
          </w:p>
        </w:tc>
      </w:tr>
      <w:tr w:rsidR="00BD66A4" w14:paraId="4F1B937B" w14:textId="77777777" w:rsidTr="00B035E4">
        <w:trPr>
          <w:trHeight w:val="1008"/>
        </w:trPr>
        <w:tc>
          <w:tcPr>
            <w:tcW w:w="1101" w:type="dxa"/>
          </w:tcPr>
          <w:p w14:paraId="2685A61A" w14:textId="77777777" w:rsidR="00BD66A4" w:rsidRDefault="00BD66A4" w:rsidP="00B035E4">
            <w:pPr>
              <w:jc w:val="center"/>
            </w:pPr>
          </w:p>
        </w:tc>
        <w:tc>
          <w:tcPr>
            <w:tcW w:w="1101" w:type="dxa"/>
          </w:tcPr>
          <w:p w14:paraId="7041FAB3" w14:textId="77777777" w:rsidR="00BD66A4" w:rsidRDefault="00BD66A4" w:rsidP="00B035E4">
            <w:pPr>
              <w:jc w:val="center"/>
            </w:pPr>
          </w:p>
        </w:tc>
        <w:tc>
          <w:tcPr>
            <w:tcW w:w="1101" w:type="dxa"/>
          </w:tcPr>
          <w:p w14:paraId="2E3B9B44" w14:textId="77777777" w:rsidR="00BD66A4" w:rsidRDefault="00BD66A4" w:rsidP="00B035E4">
            <w:pPr>
              <w:jc w:val="center"/>
            </w:pPr>
          </w:p>
        </w:tc>
        <w:tc>
          <w:tcPr>
            <w:tcW w:w="1102" w:type="dxa"/>
          </w:tcPr>
          <w:p w14:paraId="3FC04B75" w14:textId="77777777" w:rsidR="00BD66A4" w:rsidRDefault="00BD66A4" w:rsidP="00B035E4">
            <w:pPr>
              <w:jc w:val="center"/>
            </w:pPr>
          </w:p>
        </w:tc>
      </w:tr>
    </w:tbl>
    <w:p w14:paraId="71276D5E" w14:textId="25283FFF" w:rsidR="00BD66A4" w:rsidRPr="00602B48" w:rsidRDefault="00BD66A4" w:rsidP="00BD66A4">
      <w:pPr>
        <w:rPr>
          <w:sz w:val="32"/>
          <w:szCs w:val="32"/>
        </w:rPr>
      </w:pPr>
      <w:r>
        <w:rPr>
          <w:sz w:val="32"/>
          <w:szCs w:val="32"/>
        </w:rPr>
        <w:t>Uligesidet</w:t>
      </w:r>
    </w:p>
    <w:p w14:paraId="109BABE8" w14:textId="77777777" w:rsidR="00BD66A4" w:rsidRDefault="00BD66A4" w:rsidP="00BD66A4">
      <w:r>
        <w:t>Kendetegn:</w:t>
      </w:r>
    </w:p>
    <w:p w14:paraId="3F1EA764" w14:textId="77777777" w:rsidR="00BD66A4" w:rsidRDefault="00BD66A4" w:rsidP="00BD66A4"/>
    <w:p w14:paraId="16088571" w14:textId="77777777" w:rsidR="00BD66A4" w:rsidRDefault="00BD66A4" w:rsidP="00BD66A4"/>
    <w:p w14:paraId="5FF3F8EB" w14:textId="77777777" w:rsidR="00BD66A4" w:rsidRDefault="00BD66A4" w:rsidP="00BD66A4"/>
    <w:p w14:paraId="2DA14A68" w14:textId="77777777" w:rsidR="00BD66A4" w:rsidRDefault="00BD66A4" w:rsidP="00BD66A4">
      <w:r>
        <w:t>Er den ens på ret og vrang:</w:t>
      </w:r>
    </w:p>
    <w:p w14:paraId="1FB03500" w14:textId="77777777" w:rsidR="00BD66A4" w:rsidRDefault="00BD66A4" w:rsidP="00BD66A4"/>
    <w:p w14:paraId="45EE03D6" w14:textId="77777777" w:rsidR="00BD66A4" w:rsidRDefault="00BD66A4" w:rsidP="00BD66A4"/>
    <w:p w14:paraId="5716037B" w14:textId="77777777" w:rsidR="00BD66A4" w:rsidRDefault="00BD66A4" w:rsidP="00BD66A4"/>
    <w:p w14:paraId="59302EBD" w14:textId="42A5E3F8" w:rsidR="00BD66A4" w:rsidRDefault="00BD66A4" w:rsidP="00BD66A4"/>
    <w:p w14:paraId="17931F8B" w14:textId="77777777" w:rsidR="00BD66A4" w:rsidRDefault="00BD66A4" w:rsidP="00BD66A4"/>
    <w:p w14:paraId="1727764E" w14:textId="5FF258D0" w:rsidR="00BD66A4" w:rsidRDefault="00BD66A4">
      <w:r>
        <w:br w:type="page"/>
      </w:r>
    </w:p>
    <w:p w14:paraId="65CBE20C" w14:textId="77777777" w:rsidR="00BD66A4" w:rsidRDefault="00BD66A4" w:rsidP="00BD66A4"/>
    <w:p w14:paraId="2ECBE3A6" w14:textId="77777777" w:rsidR="00F97891" w:rsidRDefault="00F97891" w:rsidP="00BD66A4"/>
    <w:tbl>
      <w:tblPr>
        <w:tblStyle w:val="Tabel-Gitter"/>
        <w:tblpPr w:leftFromText="141" w:rightFromText="141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550"/>
        <w:gridCol w:w="551"/>
        <w:gridCol w:w="550"/>
        <w:gridCol w:w="551"/>
        <w:gridCol w:w="551"/>
        <w:gridCol w:w="550"/>
        <w:gridCol w:w="551"/>
        <w:gridCol w:w="551"/>
      </w:tblGrid>
      <w:tr w:rsidR="00BD66A4" w14:paraId="5EDA1F62" w14:textId="77777777" w:rsidTr="00B035E4">
        <w:trPr>
          <w:trHeight w:val="499"/>
        </w:trPr>
        <w:tc>
          <w:tcPr>
            <w:tcW w:w="550" w:type="dxa"/>
          </w:tcPr>
          <w:p w14:paraId="3D752400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51F2F2EF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705E99FB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7846263F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363626AA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56761143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0A811873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1593B6D7" w14:textId="77777777" w:rsidR="00BD66A4" w:rsidRDefault="00BD66A4" w:rsidP="00B035E4">
            <w:pPr>
              <w:jc w:val="center"/>
            </w:pPr>
          </w:p>
        </w:tc>
      </w:tr>
      <w:tr w:rsidR="00BD66A4" w14:paraId="7D45E8C5" w14:textId="77777777" w:rsidTr="00B035E4">
        <w:trPr>
          <w:trHeight w:val="499"/>
        </w:trPr>
        <w:tc>
          <w:tcPr>
            <w:tcW w:w="550" w:type="dxa"/>
          </w:tcPr>
          <w:p w14:paraId="70F2E52A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314E720C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2979FE84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4825E4B8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70C44DB8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35E674BF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65198240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1EA6BA4D" w14:textId="77777777" w:rsidR="00BD66A4" w:rsidRDefault="00BD66A4" w:rsidP="00B035E4">
            <w:pPr>
              <w:jc w:val="center"/>
            </w:pPr>
          </w:p>
        </w:tc>
      </w:tr>
      <w:tr w:rsidR="00BD66A4" w14:paraId="3ADAA0D2" w14:textId="77777777" w:rsidTr="00B035E4">
        <w:trPr>
          <w:trHeight w:val="499"/>
        </w:trPr>
        <w:tc>
          <w:tcPr>
            <w:tcW w:w="550" w:type="dxa"/>
          </w:tcPr>
          <w:p w14:paraId="7DFFD4BC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5A912436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0D270576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2D092B2D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53CA36BC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0FA2BEE3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7181D637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1D03EE53" w14:textId="77777777" w:rsidR="00BD66A4" w:rsidRDefault="00BD66A4" w:rsidP="00B035E4">
            <w:pPr>
              <w:jc w:val="center"/>
            </w:pPr>
          </w:p>
        </w:tc>
      </w:tr>
      <w:tr w:rsidR="00BD66A4" w14:paraId="4F3F5E15" w14:textId="77777777" w:rsidTr="00B035E4">
        <w:trPr>
          <w:trHeight w:val="499"/>
        </w:trPr>
        <w:tc>
          <w:tcPr>
            <w:tcW w:w="550" w:type="dxa"/>
          </w:tcPr>
          <w:p w14:paraId="70587ABE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0D69BECB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2CC91749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398F256F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439BEBF7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4FB83800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69492699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365AAA2D" w14:textId="77777777" w:rsidR="00BD66A4" w:rsidRDefault="00BD66A4" w:rsidP="00B035E4">
            <w:pPr>
              <w:jc w:val="center"/>
            </w:pPr>
          </w:p>
        </w:tc>
      </w:tr>
      <w:tr w:rsidR="00BD66A4" w14:paraId="6898B0AB" w14:textId="77777777" w:rsidTr="00B035E4">
        <w:trPr>
          <w:trHeight w:val="499"/>
        </w:trPr>
        <w:tc>
          <w:tcPr>
            <w:tcW w:w="550" w:type="dxa"/>
          </w:tcPr>
          <w:p w14:paraId="4D092E62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74454EDF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21EFC915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0701FF14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72A34A93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7D70DEF6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6E26836B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568C8A0B" w14:textId="77777777" w:rsidR="00BD66A4" w:rsidRDefault="00BD66A4" w:rsidP="00B035E4">
            <w:pPr>
              <w:jc w:val="center"/>
            </w:pPr>
          </w:p>
        </w:tc>
      </w:tr>
      <w:tr w:rsidR="00BD66A4" w14:paraId="176E904D" w14:textId="77777777" w:rsidTr="00B035E4">
        <w:trPr>
          <w:trHeight w:val="499"/>
        </w:trPr>
        <w:tc>
          <w:tcPr>
            <w:tcW w:w="550" w:type="dxa"/>
          </w:tcPr>
          <w:p w14:paraId="44BE86CF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5C46823F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17FF9CEE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44341B78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1E0EAF99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347354BA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47863CBC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03D4D7FC" w14:textId="77777777" w:rsidR="00BD66A4" w:rsidRDefault="00BD66A4" w:rsidP="00B035E4">
            <w:pPr>
              <w:jc w:val="center"/>
            </w:pPr>
          </w:p>
        </w:tc>
      </w:tr>
      <w:tr w:rsidR="00BD66A4" w14:paraId="311E22E0" w14:textId="77777777" w:rsidTr="00B035E4">
        <w:trPr>
          <w:trHeight w:val="499"/>
        </w:trPr>
        <w:tc>
          <w:tcPr>
            <w:tcW w:w="550" w:type="dxa"/>
          </w:tcPr>
          <w:p w14:paraId="07A2A4D4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059A1E1A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0481910F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79A6961B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06D989B7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6284E75A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1FAC588A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31CD6EBD" w14:textId="77777777" w:rsidR="00BD66A4" w:rsidRDefault="00BD66A4" w:rsidP="00B035E4">
            <w:pPr>
              <w:jc w:val="center"/>
            </w:pPr>
          </w:p>
        </w:tc>
      </w:tr>
      <w:tr w:rsidR="00BD66A4" w14:paraId="1345AC04" w14:textId="77777777" w:rsidTr="00B035E4">
        <w:trPr>
          <w:trHeight w:val="499"/>
        </w:trPr>
        <w:tc>
          <w:tcPr>
            <w:tcW w:w="550" w:type="dxa"/>
          </w:tcPr>
          <w:p w14:paraId="6C2CB986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0AD634D5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56B57943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0AF9EDCA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312407D2" w14:textId="77777777" w:rsidR="00BD66A4" w:rsidRDefault="00BD66A4" w:rsidP="00B035E4">
            <w:pPr>
              <w:jc w:val="center"/>
            </w:pPr>
          </w:p>
        </w:tc>
        <w:tc>
          <w:tcPr>
            <w:tcW w:w="550" w:type="dxa"/>
          </w:tcPr>
          <w:p w14:paraId="4E4CC7EC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729E9142" w14:textId="77777777" w:rsidR="00BD66A4" w:rsidRDefault="00BD66A4" w:rsidP="00B035E4">
            <w:pPr>
              <w:jc w:val="center"/>
            </w:pPr>
          </w:p>
        </w:tc>
        <w:tc>
          <w:tcPr>
            <w:tcW w:w="551" w:type="dxa"/>
          </w:tcPr>
          <w:p w14:paraId="483779BA" w14:textId="77777777" w:rsidR="00BD66A4" w:rsidRDefault="00BD66A4" w:rsidP="00B035E4">
            <w:pPr>
              <w:jc w:val="center"/>
            </w:pPr>
          </w:p>
        </w:tc>
      </w:tr>
    </w:tbl>
    <w:p w14:paraId="4DD7C5D0" w14:textId="7130FCD8" w:rsidR="00BD66A4" w:rsidRPr="00602B48" w:rsidRDefault="00BD66A4" w:rsidP="00BD66A4">
      <w:pPr>
        <w:rPr>
          <w:sz w:val="32"/>
          <w:szCs w:val="32"/>
        </w:rPr>
      </w:pPr>
      <w:r w:rsidRPr="00602B48">
        <w:rPr>
          <w:sz w:val="32"/>
          <w:szCs w:val="32"/>
        </w:rPr>
        <w:t>Satin binding</w:t>
      </w:r>
      <w:r>
        <w:rPr>
          <w:sz w:val="32"/>
          <w:szCs w:val="32"/>
        </w:rPr>
        <w:t xml:space="preserve"> </w:t>
      </w:r>
      <w:r w:rsidRPr="00BD66A4">
        <w:rPr>
          <w:sz w:val="28"/>
          <w:szCs w:val="28"/>
        </w:rPr>
        <w:t xml:space="preserve">(5 binding skudsatin </w:t>
      </w:r>
      <w:r w:rsidR="00314A0A">
        <w:rPr>
          <w:sz w:val="28"/>
          <w:szCs w:val="28"/>
        </w:rPr>
        <w:t>1</w:t>
      </w:r>
      <w:r w:rsidR="006E58FA">
        <w:rPr>
          <w:sz w:val="28"/>
          <w:szCs w:val="28"/>
        </w:rPr>
        <w:t>/4</w:t>
      </w:r>
      <w:r w:rsidRPr="00BD66A4">
        <w:rPr>
          <w:sz w:val="28"/>
          <w:szCs w:val="28"/>
        </w:rPr>
        <w:t>)</w:t>
      </w:r>
    </w:p>
    <w:p w14:paraId="69CCA53C" w14:textId="77777777" w:rsidR="00BD66A4" w:rsidRDefault="00BD66A4" w:rsidP="00BD66A4">
      <w:r>
        <w:t>Kendetegn:</w:t>
      </w:r>
    </w:p>
    <w:p w14:paraId="6AEBE57B" w14:textId="77777777" w:rsidR="00BD66A4" w:rsidRDefault="00BD66A4" w:rsidP="00BD66A4"/>
    <w:p w14:paraId="76CF9518" w14:textId="77777777" w:rsidR="00BD66A4" w:rsidRDefault="00BD66A4" w:rsidP="00BD66A4"/>
    <w:p w14:paraId="1497ABD6" w14:textId="77777777" w:rsidR="00BD66A4" w:rsidRDefault="00BD66A4" w:rsidP="00BD66A4"/>
    <w:p w14:paraId="19A7FCCC" w14:textId="77777777" w:rsidR="00BD66A4" w:rsidRDefault="00BD66A4" w:rsidP="00BD66A4">
      <w:r>
        <w:t>Er den ens på ret og vrang:</w:t>
      </w:r>
    </w:p>
    <w:p w14:paraId="5C99DF98" w14:textId="77777777" w:rsidR="00BD66A4" w:rsidRDefault="00BD66A4" w:rsidP="00BD66A4"/>
    <w:p w14:paraId="1623C0FC" w14:textId="77777777" w:rsidR="00BD66A4" w:rsidRPr="00F5325E" w:rsidRDefault="00BD66A4" w:rsidP="00BD66A4">
      <w:pPr>
        <w:jc w:val="center"/>
      </w:pPr>
    </w:p>
    <w:p w14:paraId="671F67E1" w14:textId="77777777" w:rsidR="00F5325E" w:rsidRDefault="00F5325E" w:rsidP="00F5325E"/>
    <w:p w14:paraId="4CB95183" w14:textId="77777777" w:rsidR="00BD66A4" w:rsidRDefault="00BD66A4" w:rsidP="00F5325E"/>
    <w:p w14:paraId="0A7C7A0B" w14:textId="77777777" w:rsidR="00FB6FDA" w:rsidRDefault="00FB6FDA" w:rsidP="00F5325E"/>
    <w:p w14:paraId="36FA6268" w14:textId="77777777" w:rsidR="00FB6FDA" w:rsidRDefault="00FB6FDA" w:rsidP="00F5325E"/>
    <w:p w14:paraId="506DE43A" w14:textId="77777777" w:rsidR="00FB6FDA" w:rsidRDefault="00FB6FDA" w:rsidP="00F5325E"/>
    <w:p w14:paraId="445FE24F" w14:textId="77777777" w:rsidR="00BD66A4" w:rsidRDefault="00BD66A4" w:rsidP="00F5325E"/>
    <w:p w14:paraId="319301E1" w14:textId="77777777" w:rsidR="00BD66A4" w:rsidRDefault="00BD66A4" w:rsidP="00F5325E"/>
    <w:tbl>
      <w:tblPr>
        <w:tblStyle w:val="Tabel-Gitter"/>
        <w:tblpPr w:leftFromText="141" w:rightFromText="141" w:vertAnchor="text" w:horzAnchor="margin" w:tblpXSpec="right" w:tblpY="81"/>
        <w:tblW w:w="0" w:type="auto"/>
        <w:tblLook w:val="04A0" w:firstRow="1" w:lastRow="0" w:firstColumn="1" w:lastColumn="0" w:noHBand="0" w:noVBand="1"/>
      </w:tblPr>
      <w:tblGrid>
        <w:gridCol w:w="550"/>
        <w:gridCol w:w="551"/>
        <w:gridCol w:w="550"/>
        <w:gridCol w:w="551"/>
        <w:gridCol w:w="551"/>
        <w:gridCol w:w="550"/>
        <w:gridCol w:w="551"/>
        <w:gridCol w:w="551"/>
      </w:tblGrid>
      <w:tr w:rsidR="00BD66A4" w14:paraId="53D26962" w14:textId="77777777" w:rsidTr="00BD66A4">
        <w:trPr>
          <w:trHeight w:val="499"/>
        </w:trPr>
        <w:tc>
          <w:tcPr>
            <w:tcW w:w="550" w:type="dxa"/>
          </w:tcPr>
          <w:p w14:paraId="2D10EE69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7D9701F1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2532658D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196E9463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423F5C5A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13C6BFFD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4AC017D7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465F5F28" w14:textId="77777777" w:rsidR="00BD66A4" w:rsidRDefault="00BD66A4" w:rsidP="00BD66A4">
            <w:pPr>
              <w:jc w:val="center"/>
            </w:pPr>
          </w:p>
        </w:tc>
      </w:tr>
      <w:tr w:rsidR="00BD66A4" w14:paraId="5C3A65B3" w14:textId="77777777" w:rsidTr="00BD66A4">
        <w:trPr>
          <w:trHeight w:val="499"/>
        </w:trPr>
        <w:tc>
          <w:tcPr>
            <w:tcW w:w="550" w:type="dxa"/>
          </w:tcPr>
          <w:p w14:paraId="4A21A500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07C3C705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7CB6D25F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0CB17243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0E792F9D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5A244125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3BE4219A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39E9DFC5" w14:textId="77777777" w:rsidR="00BD66A4" w:rsidRDefault="00BD66A4" w:rsidP="00BD66A4">
            <w:pPr>
              <w:jc w:val="center"/>
            </w:pPr>
          </w:p>
        </w:tc>
      </w:tr>
      <w:tr w:rsidR="00BD66A4" w14:paraId="3B4D4660" w14:textId="77777777" w:rsidTr="00BD66A4">
        <w:trPr>
          <w:trHeight w:val="499"/>
        </w:trPr>
        <w:tc>
          <w:tcPr>
            <w:tcW w:w="550" w:type="dxa"/>
          </w:tcPr>
          <w:p w14:paraId="475C7BC3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4204CBB8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4D08308D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4E3B81D7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5BF0EF2B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45142B33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31CA108E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2FE9E6F0" w14:textId="77777777" w:rsidR="00BD66A4" w:rsidRDefault="00BD66A4" w:rsidP="00BD66A4">
            <w:pPr>
              <w:jc w:val="center"/>
            </w:pPr>
          </w:p>
        </w:tc>
      </w:tr>
      <w:tr w:rsidR="00BD66A4" w14:paraId="67651AAF" w14:textId="77777777" w:rsidTr="00BD66A4">
        <w:trPr>
          <w:trHeight w:val="499"/>
        </w:trPr>
        <w:tc>
          <w:tcPr>
            <w:tcW w:w="550" w:type="dxa"/>
          </w:tcPr>
          <w:p w14:paraId="1E91ABC4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55773E57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5A9F7C07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3365EC04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681C1644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188F0D1E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42F6E647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14ED1C58" w14:textId="77777777" w:rsidR="00BD66A4" w:rsidRDefault="00BD66A4" w:rsidP="00BD66A4">
            <w:pPr>
              <w:jc w:val="center"/>
            </w:pPr>
          </w:p>
        </w:tc>
      </w:tr>
      <w:tr w:rsidR="00BD66A4" w14:paraId="673784DF" w14:textId="77777777" w:rsidTr="00BD66A4">
        <w:trPr>
          <w:trHeight w:val="499"/>
        </w:trPr>
        <w:tc>
          <w:tcPr>
            <w:tcW w:w="550" w:type="dxa"/>
          </w:tcPr>
          <w:p w14:paraId="2CBD86B0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7DE4E2FA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50E4973E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6C8AFA44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2AAFED41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3A2D957B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01CC5260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1680D351" w14:textId="77777777" w:rsidR="00BD66A4" w:rsidRDefault="00BD66A4" w:rsidP="00BD66A4">
            <w:pPr>
              <w:jc w:val="center"/>
            </w:pPr>
          </w:p>
        </w:tc>
      </w:tr>
      <w:tr w:rsidR="00BD66A4" w14:paraId="10FE7306" w14:textId="77777777" w:rsidTr="00BD66A4">
        <w:trPr>
          <w:trHeight w:val="499"/>
        </w:trPr>
        <w:tc>
          <w:tcPr>
            <w:tcW w:w="550" w:type="dxa"/>
          </w:tcPr>
          <w:p w14:paraId="57F14390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5DB9E25F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3F2E4867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6D9C74DA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263BBC71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5CB90E98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4271CB5D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22938913" w14:textId="77777777" w:rsidR="00BD66A4" w:rsidRDefault="00BD66A4" w:rsidP="00BD66A4">
            <w:pPr>
              <w:jc w:val="center"/>
            </w:pPr>
          </w:p>
        </w:tc>
      </w:tr>
      <w:tr w:rsidR="00BD66A4" w14:paraId="48708D68" w14:textId="77777777" w:rsidTr="00BD66A4">
        <w:trPr>
          <w:trHeight w:val="499"/>
        </w:trPr>
        <w:tc>
          <w:tcPr>
            <w:tcW w:w="550" w:type="dxa"/>
          </w:tcPr>
          <w:p w14:paraId="0C8F6DD9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7575C7F0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42844589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676C82A4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48DCC0AB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57D839F6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1D34640B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7DEEAD05" w14:textId="77777777" w:rsidR="00BD66A4" w:rsidRDefault="00BD66A4" w:rsidP="00BD66A4">
            <w:pPr>
              <w:jc w:val="center"/>
            </w:pPr>
          </w:p>
        </w:tc>
      </w:tr>
      <w:tr w:rsidR="00BD66A4" w14:paraId="25D6366E" w14:textId="77777777" w:rsidTr="00BD66A4">
        <w:trPr>
          <w:trHeight w:val="499"/>
        </w:trPr>
        <w:tc>
          <w:tcPr>
            <w:tcW w:w="550" w:type="dxa"/>
          </w:tcPr>
          <w:p w14:paraId="20ED9A89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564E45BF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13D69146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298FD896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0E74C823" w14:textId="77777777" w:rsidR="00BD66A4" w:rsidRDefault="00BD66A4" w:rsidP="00BD66A4">
            <w:pPr>
              <w:jc w:val="center"/>
            </w:pPr>
          </w:p>
        </w:tc>
        <w:tc>
          <w:tcPr>
            <w:tcW w:w="550" w:type="dxa"/>
          </w:tcPr>
          <w:p w14:paraId="312EB1CB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676792BC" w14:textId="77777777" w:rsidR="00BD66A4" w:rsidRDefault="00BD66A4" w:rsidP="00BD66A4">
            <w:pPr>
              <w:jc w:val="center"/>
            </w:pPr>
          </w:p>
        </w:tc>
        <w:tc>
          <w:tcPr>
            <w:tcW w:w="551" w:type="dxa"/>
          </w:tcPr>
          <w:p w14:paraId="0B7515E9" w14:textId="77777777" w:rsidR="00BD66A4" w:rsidRDefault="00BD66A4" w:rsidP="00BD66A4">
            <w:pPr>
              <w:jc w:val="center"/>
            </w:pPr>
          </w:p>
        </w:tc>
      </w:tr>
    </w:tbl>
    <w:p w14:paraId="1DFD3E28" w14:textId="7D459D60" w:rsidR="00BD66A4" w:rsidRPr="00602B48" w:rsidRDefault="00BD66A4" w:rsidP="00BD66A4">
      <w:pPr>
        <w:rPr>
          <w:sz w:val="32"/>
          <w:szCs w:val="32"/>
        </w:rPr>
      </w:pPr>
      <w:r w:rsidRPr="00602B48">
        <w:rPr>
          <w:sz w:val="32"/>
          <w:szCs w:val="32"/>
        </w:rPr>
        <w:t>Satin binding</w:t>
      </w:r>
      <w:r>
        <w:rPr>
          <w:sz w:val="32"/>
          <w:szCs w:val="32"/>
        </w:rPr>
        <w:t xml:space="preserve"> </w:t>
      </w:r>
      <w:r w:rsidRPr="00BD66A4">
        <w:rPr>
          <w:sz w:val="28"/>
          <w:szCs w:val="28"/>
        </w:rPr>
        <w:t>(8 binding kædesatin 1/7)</w:t>
      </w:r>
    </w:p>
    <w:p w14:paraId="5BAF8BD9" w14:textId="27C07961" w:rsidR="00BD66A4" w:rsidRPr="00602B48" w:rsidRDefault="00BD66A4" w:rsidP="00BD66A4">
      <w:pPr>
        <w:rPr>
          <w:sz w:val="32"/>
          <w:szCs w:val="32"/>
        </w:rPr>
      </w:pPr>
    </w:p>
    <w:p w14:paraId="7894FDF6" w14:textId="77777777" w:rsidR="00BD66A4" w:rsidRDefault="00BD66A4" w:rsidP="00BD66A4">
      <w:r>
        <w:t>Kendetegn:</w:t>
      </w:r>
    </w:p>
    <w:p w14:paraId="06DFC96C" w14:textId="77777777" w:rsidR="00BD66A4" w:rsidRDefault="00BD66A4" w:rsidP="00BD66A4"/>
    <w:p w14:paraId="523EDBDF" w14:textId="77777777" w:rsidR="00BD66A4" w:rsidRDefault="00BD66A4" w:rsidP="00BD66A4"/>
    <w:p w14:paraId="5085D739" w14:textId="77777777" w:rsidR="00BD66A4" w:rsidRDefault="00BD66A4" w:rsidP="00BD66A4"/>
    <w:p w14:paraId="399E7E0C" w14:textId="77777777" w:rsidR="00BD66A4" w:rsidRDefault="00BD66A4" w:rsidP="00BD66A4">
      <w:r>
        <w:t>Er den ens på ret og vrang:</w:t>
      </w:r>
    </w:p>
    <w:p w14:paraId="159A4E03" w14:textId="27905711" w:rsidR="004817EA" w:rsidRDefault="004817EA">
      <w:r>
        <w:br w:type="page"/>
      </w:r>
    </w:p>
    <w:tbl>
      <w:tblPr>
        <w:tblStyle w:val="Tabel-Gitter"/>
        <w:tblW w:w="5005" w:type="pct"/>
        <w:tblInd w:w="-5" w:type="dxa"/>
        <w:tblLook w:val="04A0" w:firstRow="1" w:lastRow="0" w:firstColumn="1" w:lastColumn="0" w:noHBand="0" w:noVBand="1"/>
      </w:tblPr>
      <w:tblGrid>
        <w:gridCol w:w="1719"/>
        <w:gridCol w:w="1193"/>
        <w:gridCol w:w="2622"/>
        <w:gridCol w:w="740"/>
        <w:gridCol w:w="3364"/>
      </w:tblGrid>
      <w:tr w:rsidR="004817EA" w:rsidRPr="00077CEF" w14:paraId="20820C67" w14:textId="77777777" w:rsidTr="00756ABD">
        <w:trPr>
          <w:trHeight w:val="521"/>
        </w:trPr>
        <w:tc>
          <w:tcPr>
            <w:tcW w:w="4995" w:type="pct"/>
            <w:gridSpan w:val="5"/>
            <w:shd w:val="clear" w:color="auto" w:fill="D9D9D9" w:themeFill="background1" w:themeFillShade="D9"/>
            <w:vAlign w:val="center"/>
          </w:tcPr>
          <w:p w14:paraId="4F80EFF3" w14:textId="77777777" w:rsidR="004817EA" w:rsidRPr="00077CEF" w:rsidRDefault="004817EA" w:rsidP="00A76DDA">
            <w:pPr>
              <w:jc w:val="center"/>
              <w:rPr>
                <w:rFonts w:cstheme="minorHAnsi"/>
                <w:b/>
                <w:szCs w:val="24"/>
              </w:rPr>
            </w:pPr>
            <w:r w:rsidRPr="00077CEF">
              <w:rPr>
                <w:rFonts w:cstheme="minorHAnsi"/>
                <w:b/>
                <w:szCs w:val="24"/>
              </w:rPr>
              <w:lastRenderedPageBreak/>
              <w:t>Skema 8: TEKSTIL/MATERIALEANALYSE KORT</w:t>
            </w:r>
          </w:p>
        </w:tc>
      </w:tr>
      <w:tr w:rsidR="004817EA" w:rsidRPr="00077CEF" w14:paraId="10BDF26D" w14:textId="77777777" w:rsidTr="00756ABD">
        <w:trPr>
          <w:trHeight w:val="350"/>
        </w:trPr>
        <w:tc>
          <w:tcPr>
            <w:tcW w:w="892" w:type="pct"/>
            <w:vAlign w:val="center"/>
          </w:tcPr>
          <w:p w14:paraId="38229E11" w14:textId="77777777" w:rsidR="004817EA" w:rsidRPr="00077CEF" w:rsidRDefault="004817EA" w:rsidP="00A76DDA">
            <w:pPr>
              <w:jc w:val="center"/>
              <w:rPr>
                <w:rFonts w:cstheme="minorHAnsi"/>
                <w:b/>
              </w:rPr>
            </w:pPr>
            <w:r w:rsidRPr="00077CEF">
              <w:rPr>
                <w:rFonts w:cstheme="minorHAnsi"/>
                <w:b/>
              </w:rPr>
              <w:t>Dato</w:t>
            </w:r>
          </w:p>
        </w:tc>
        <w:tc>
          <w:tcPr>
            <w:tcW w:w="1979" w:type="pct"/>
            <w:gridSpan w:val="2"/>
            <w:vAlign w:val="center"/>
          </w:tcPr>
          <w:p w14:paraId="2316B311" w14:textId="77777777" w:rsidR="004817EA" w:rsidRPr="00077CEF" w:rsidRDefault="004817EA" w:rsidP="00A76DDA">
            <w:pPr>
              <w:jc w:val="center"/>
              <w:rPr>
                <w:rFonts w:cstheme="minorHAnsi"/>
                <w:b/>
              </w:rPr>
            </w:pPr>
            <w:r w:rsidRPr="00077CEF">
              <w:rPr>
                <w:rFonts w:cstheme="minorHAnsi"/>
                <w:b/>
              </w:rPr>
              <w:t>Projekt og gruppe nr.</w:t>
            </w:r>
          </w:p>
        </w:tc>
        <w:tc>
          <w:tcPr>
            <w:tcW w:w="2124" w:type="pct"/>
            <w:gridSpan w:val="2"/>
            <w:vAlign w:val="center"/>
          </w:tcPr>
          <w:p w14:paraId="38E05231" w14:textId="77777777" w:rsidR="004817EA" w:rsidRPr="00077CEF" w:rsidRDefault="004817EA" w:rsidP="00A76DDA">
            <w:pPr>
              <w:jc w:val="center"/>
              <w:rPr>
                <w:rFonts w:cstheme="minorHAnsi"/>
                <w:b/>
              </w:rPr>
            </w:pPr>
            <w:r w:rsidRPr="00077CEF">
              <w:rPr>
                <w:rFonts w:cstheme="minorHAnsi"/>
                <w:b/>
              </w:rPr>
              <w:t>Ansvarlig</w:t>
            </w:r>
          </w:p>
        </w:tc>
      </w:tr>
      <w:tr w:rsidR="004817EA" w:rsidRPr="00077CEF" w14:paraId="32E64134" w14:textId="77777777" w:rsidTr="00756ABD">
        <w:trPr>
          <w:trHeight w:val="350"/>
        </w:trPr>
        <w:tc>
          <w:tcPr>
            <w:tcW w:w="892" w:type="pct"/>
            <w:vAlign w:val="center"/>
          </w:tcPr>
          <w:p w14:paraId="620A0428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  <w:tc>
          <w:tcPr>
            <w:tcW w:w="1979" w:type="pct"/>
            <w:gridSpan w:val="2"/>
            <w:vAlign w:val="center"/>
          </w:tcPr>
          <w:p w14:paraId="354E5417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  <w:tc>
          <w:tcPr>
            <w:tcW w:w="2124" w:type="pct"/>
            <w:gridSpan w:val="2"/>
            <w:vAlign w:val="center"/>
          </w:tcPr>
          <w:p w14:paraId="18FCBCDE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  <w:tr w:rsidR="004817EA" w:rsidRPr="00077CEF" w14:paraId="5FA55851" w14:textId="77777777" w:rsidTr="00756ABD">
        <w:trPr>
          <w:trHeight w:val="479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18843" w14:textId="77777777" w:rsidR="004817EA" w:rsidRPr="00077CEF" w:rsidRDefault="004817EA" w:rsidP="00A76DDA">
            <w:pPr>
              <w:jc w:val="center"/>
              <w:rPr>
                <w:rFonts w:cstheme="minorHAnsi"/>
                <w:b/>
                <w:szCs w:val="24"/>
              </w:rPr>
            </w:pPr>
            <w:r w:rsidRPr="00077CEF">
              <w:rPr>
                <w:rFonts w:cstheme="minorHAnsi"/>
                <w:b/>
                <w:szCs w:val="24"/>
              </w:rPr>
              <w:t>YDERSTOF</w:t>
            </w:r>
          </w:p>
        </w:tc>
      </w:tr>
      <w:tr w:rsidR="004817EA" w:rsidRPr="00077CEF" w14:paraId="4E66D33D" w14:textId="77777777" w:rsidTr="00756ABD">
        <w:trPr>
          <w:trHeight w:val="479"/>
        </w:trPr>
        <w:tc>
          <w:tcPr>
            <w:tcW w:w="1511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539FD81" w14:textId="77777777" w:rsidR="004817EA" w:rsidRPr="00077CEF" w:rsidRDefault="004817EA" w:rsidP="00A76DDA">
            <w:pPr>
              <w:rPr>
                <w:rFonts w:cstheme="minorHAnsi"/>
                <w:szCs w:val="24"/>
              </w:rPr>
            </w:pPr>
            <w:r w:rsidRPr="00077CEF">
              <w:rPr>
                <w:rFonts w:cstheme="minorHAnsi"/>
                <w:szCs w:val="24"/>
              </w:rPr>
              <w:t>Navnet på materialet</w:t>
            </w:r>
          </w:p>
        </w:tc>
        <w:tc>
          <w:tcPr>
            <w:tcW w:w="3489" w:type="pct"/>
            <w:gridSpan w:val="3"/>
            <w:vAlign w:val="center"/>
          </w:tcPr>
          <w:p w14:paraId="7CBF3525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  <w:tr w:rsidR="004817EA" w:rsidRPr="00077CEF" w14:paraId="26911E8F" w14:textId="77777777" w:rsidTr="00756ABD">
        <w:trPr>
          <w:trHeight w:val="415"/>
        </w:trPr>
        <w:tc>
          <w:tcPr>
            <w:tcW w:w="1511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9C29C4E" w14:textId="77777777" w:rsidR="004817EA" w:rsidRPr="00077CEF" w:rsidRDefault="004817EA" w:rsidP="00A76DDA">
            <w:pPr>
              <w:rPr>
                <w:rFonts w:cstheme="minorHAnsi"/>
                <w:szCs w:val="24"/>
              </w:rPr>
            </w:pPr>
            <w:r w:rsidRPr="00077CEF">
              <w:rPr>
                <w:rFonts w:cstheme="minorHAnsi"/>
                <w:szCs w:val="24"/>
              </w:rPr>
              <w:t>Struktur på materialet</w:t>
            </w:r>
          </w:p>
        </w:tc>
        <w:tc>
          <w:tcPr>
            <w:tcW w:w="3489" w:type="pct"/>
            <w:gridSpan w:val="3"/>
            <w:vAlign w:val="center"/>
          </w:tcPr>
          <w:p w14:paraId="19F351AD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  <w:tr w:rsidR="004817EA" w:rsidRPr="00077CEF" w14:paraId="3F6464DC" w14:textId="77777777" w:rsidTr="00756ABD">
        <w:trPr>
          <w:trHeight w:val="421"/>
        </w:trPr>
        <w:tc>
          <w:tcPr>
            <w:tcW w:w="1511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84E1D15" w14:textId="77777777" w:rsidR="004817EA" w:rsidRPr="00077CEF" w:rsidRDefault="004817EA" w:rsidP="00A76DDA">
            <w:pPr>
              <w:rPr>
                <w:rFonts w:cstheme="minorHAnsi"/>
                <w:szCs w:val="24"/>
              </w:rPr>
            </w:pPr>
            <w:r w:rsidRPr="00077CEF">
              <w:rPr>
                <w:rFonts w:cstheme="minorHAnsi"/>
                <w:szCs w:val="24"/>
              </w:rPr>
              <w:t>Materialet består af</w:t>
            </w:r>
          </w:p>
        </w:tc>
        <w:tc>
          <w:tcPr>
            <w:tcW w:w="3489" w:type="pct"/>
            <w:gridSpan w:val="3"/>
            <w:vAlign w:val="center"/>
          </w:tcPr>
          <w:p w14:paraId="57BE6CE5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  <w:tr w:rsidR="004817EA" w:rsidRPr="00077CEF" w14:paraId="6F9468E0" w14:textId="77777777" w:rsidTr="00756ABD">
        <w:trPr>
          <w:trHeight w:val="414"/>
        </w:trPr>
        <w:tc>
          <w:tcPr>
            <w:tcW w:w="1511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97E1355" w14:textId="77777777" w:rsidR="004817EA" w:rsidRPr="00077CEF" w:rsidRDefault="004817EA" w:rsidP="00A76DDA">
            <w:pPr>
              <w:rPr>
                <w:rFonts w:cstheme="minorHAnsi"/>
                <w:szCs w:val="24"/>
              </w:rPr>
            </w:pPr>
            <w:r w:rsidRPr="00077CEF">
              <w:rPr>
                <w:rFonts w:cstheme="minorHAnsi"/>
                <w:szCs w:val="24"/>
              </w:rPr>
              <w:t>Trikotage eller vævet</w:t>
            </w:r>
          </w:p>
        </w:tc>
        <w:tc>
          <w:tcPr>
            <w:tcW w:w="3489" w:type="pct"/>
            <w:gridSpan w:val="3"/>
            <w:vAlign w:val="center"/>
          </w:tcPr>
          <w:p w14:paraId="44B85B53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  <w:tr w:rsidR="004817EA" w:rsidRPr="00077CEF" w14:paraId="662B9349" w14:textId="77777777" w:rsidTr="00756ABD">
        <w:trPr>
          <w:trHeight w:val="419"/>
        </w:trPr>
        <w:tc>
          <w:tcPr>
            <w:tcW w:w="1511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B883E88" w14:textId="77777777" w:rsidR="004817EA" w:rsidRPr="00077CEF" w:rsidRDefault="004817EA" w:rsidP="00A76DDA">
            <w:pPr>
              <w:rPr>
                <w:rFonts w:cstheme="minorHAnsi"/>
                <w:szCs w:val="24"/>
              </w:rPr>
            </w:pPr>
            <w:r w:rsidRPr="00077CEF">
              <w:rPr>
                <w:rFonts w:cstheme="minorHAnsi"/>
                <w:szCs w:val="24"/>
              </w:rPr>
              <w:t>Navnet på bindingen</w:t>
            </w:r>
          </w:p>
        </w:tc>
        <w:tc>
          <w:tcPr>
            <w:tcW w:w="3489" w:type="pct"/>
            <w:gridSpan w:val="3"/>
            <w:vAlign w:val="center"/>
          </w:tcPr>
          <w:p w14:paraId="24D3A347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  <w:tr w:rsidR="004817EA" w:rsidRPr="00077CEF" w14:paraId="2F5995C1" w14:textId="77777777" w:rsidTr="00756ABD">
        <w:trPr>
          <w:trHeight w:val="411"/>
        </w:trPr>
        <w:tc>
          <w:tcPr>
            <w:tcW w:w="1511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0BE5613" w14:textId="77777777" w:rsidR="004817EA" w:rsidRPr="00077CEF" w:rsidRDefault="004817EA" w:rsidP="00A76DDA">
            <w:pPr>
              <w:rPr>
                <w:rFonts w:cstheme="minorHAnsi"/>
              </w:rPr>
            </w:pPr>
            <w:r w:rsidRPr="00077CEF">
              <w:rPr>
                <w:rFonts w:cstheme="minorHAnsi"/>
              </w:rPr>
              <w:t>Kode på materialet</w:t>
            </w:r>
          </w:p>
        </w:tc>
        <w:tc>
          <w:tcPr>
            <w:tcW w:w="1744" w:type="pct"/>
            <w:gridSpan w:val="2"/>
            <w:vAlign w:val="center"/>
          </w:tcPr>
          <w:p w14:paraId="10F8E8BA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  <w:tc>
          <w:tcPr>
            <w:tcW w:w="1745" w:type="pct"/>
            <w:tcBorders>
              <w:bottom w:val="nil"/>
              <w:right w:val="nil"/>
            </w:tcBorders>
            <w:vAlign w:val="center"/>
          </w:tcPr>
          <w:p w14:paraId="3804E889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</w:tbl>
    <w:p w14:paraId="1AD2D99E" w14:textId="77777777" w:rsidR="004817EA" w:rsidRPr="00077CEF" w:rsidRDefault="004817EA" w:rsidP="004817EA">
      <w:pPr>
        <w:rPr>
          <w:rFonts w:cstheme="minorHAnsi"/>
        </w:rPr>
      </w:pPr>
    </w:p>
    <w:p w14:paraId="25F34756" w14:textId="77777777" w:rsidR="004817EA" w:rsidRPr="00077CEF" w:rsidRDefault="004817EA" w:rsidP="004817EA">
      <w:pPr>
        <w:rPr>
          <w:rFonts w:cstheme="minorHAnsi"/>
          <w:b/>
        </w:rPr>
      </w:pPr>
      <w:r w:rsidRPr="00077CEF">
        <w:rPr>
          <w:rFonts w:cstheme="minorHAnsi"/>
          <w:b/>
        </w:rPr>
        <w:t>Ramme til indsætning af tekstil prøve _ retside.                Ramme til patrontegning _ retside.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4956"/>
        <w:gridCol w:w="4672"/>
      </w:tblGrid>
      <w:tr w:rsidR="004817EA" w:rsidRPr="00077CEF" w14:paraId="4AF4DA86" w14:textId="77777777" w:rsidTr="00A76DDA">
        <w:trPr>
          <w:trHeight w:val="2840"/>
        </w:trPr>
        <w:tc>
          <w:tcPr>
            <w:tcW w:w="2574" w:type="pct"/>
            <w:vAlign w:val="center"/>
          </w:tcPr>
          <w:p w14:paraId="010465EB" w14:textId="77777777" w:rsidR="004817EA" w:rsidRPr="004558E8" w:rsidRDefault="004817EA" w:rsidP="00A76DDA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(</w:t>
            </w:r>
            <w:r w:rsidRPr="004558E8">
              <w:rPr>
                <w:rFonts w:cstheme="minorHAnsi"/>
                <w:i/>
                <w:iCs/>
              </w:rPr>
              <w:t>Billede sættes ind)</w:t>
            </w:r>
          </w:p>
        </w:tc>
        <w:tc>
          <w:tcPr>
            <w:tcW w:w="2426" w:type="pct"/>
            <w:vAlign w:val="center"/>
          </w:tcPr>
          <w:tbl>
            <w:tblPr>
              <w:tblStyle w:val="Tabel-Gitter"/>
              <w:tblpPr w:leftFromText="141" w:rightFromText="141" w:vertAnchor="text" w:horzAnchor="margin" w:tblpY="-2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4"/>
              <w:gridCol w:w="494"/>
              <w:gridCol w:w="494"/>
              <w:gridCol w:w="494"/>
              <w:gridCol w:w="494"/>
              <w:gridCol w:w="494"/>
              <w:gridCol w:w="494"/>
              <w:gridCol w:w="494"/>
              <w:gridCol w:w="494"/>
            </w:tblGrid>
            <w:tr w:rsidR="004817EA" w:rsidRPr="00077CEF" w14:paraId="0959365C" w14:textId="77777777" w:rsidTr="00A76DDA">
              <w:trPr>
                <w:trHeight w:val="558"/>
              </w:trPr>
              <w:tc>
                <w:tcPr>
                  <w:tcW w:w="538" w:type="dxa"/>
                  <w:vAlign w:val="center"/>
                </w:tcPr>
                <w:p w14:paraId="20C69A47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7E194838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2AF47B0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002176C5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ED61D43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72D67F0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43F926D2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48532ED0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3A37CA50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  <w:tr w:rsidR="004817EA" w:rsidRPr="00077CEF" w14:paraId="18951460" w14:textId="77777777" w:rsidTr="00A76DDA">
              <w:trPr>
                <w:trHeight w:val="555"/>
              </w:trPr>
              <w:tc>
                <w:tcPr>
                  <w:tcW w:w="538" w:type="dxa"/>
                  <w:vAlign w:val="center"/>
                </w:tcPr>
                <w:p w14:paraId="3E870BF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5DE3B4F6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03A22939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7F1419B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412C640B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5F06C18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213C29F9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C22F094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03741D4F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  <w:tr w:rsidR="004817EA" w:rsidRPr="00077CEF" w14:paraId="73E96F64" w14:textId="77777777" w:rsidTr="00A76DDA">
              <w:trPr>
                <w:trHeight w:val="563"/>
              </w:trPr>
              <w:tc>
                <w:tcPr>
                  <w:tcW w:w="538" w:type="dxa"/>
                  <w:vAlign w:val="center"/>
                </w:tcPr>
                <w:p w14:paraId="2A3B74F4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46027275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66EDC6B9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4AED8757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56DF02C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35A37A1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5B9071DE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4F6D287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29B73142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  <w:tr w:rsidR="004817EA" w:rsidRPr="00077CEF" w14:paraId="3A7010F7" w14:textId="77777777" w:rsidTr="00A76DDA">
              <w:trPr>
                <w:trHeight w:val="557"/>
              </w:trPr>
              <w:tc>
                <w:tcPr>
                  <w:tcW w:w="538" w:type="dxa"/>
                  <w:vAlign w:val="center"/>
                </w:tcPr>
                <w:p w14:paraId="5D6334EE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41F273F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0D588F79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1984D147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75D4CB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7155AE1F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7F05D5B1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DE3E003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4A159E8B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  <w:tr w:rsidR="004817EA" w:rsidRPr="00077CEF" w14:paraId="5C0A3EEF" w14:textId="77777777" w:rsidTr="00A76DDA">
              <w:trPr>
                <w:trHeight w:val="551"/>
              </w:trPr>
              <w:tc>
                <w:tcPr>
                  <w:tcW w:w="538" w:type="dxa"/>
                  <w:vAlign w:val="center"/>
                </w:tcPr>
                <w:p w14:paraId="78479EBB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6EA16551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40B8B828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097DA762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348B0DB4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55998795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7DF34D1F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79E290F9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03E0A443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101D3131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</w:tbl>
    <w:p w14:paraId="2E702996" w14:textId="77777777" w:rsidR="004817EA" w:rsidRPr="00077CEF" w:rsidRDefault="004817EA" w:rsidP="004817EA">
      <w:pPr>
        <w:rPr>
          <w:rFonts w:cstheme="minorHAnsi"/>
        </w:rPr>
      </w:pPr>
    </w:p>
    <w:p w14:paraId="1FF83058" w14:textId="77777777" w:rsidR="004817EA" w:rsidRPr="00077CEF" w:rsidRDefault="004817EA" w:rsidP="004817EA">
      <w:pPr>
        <w:rPr>
          <w:rFonts w:cstheme="minorHAnsi"/>
          <w:b/>
        </w:rPr>
      </w:pPr>
      <w:r w:rsidRPr="00077CEF">
        <w:rPr>
          <w:rFonts w:cstheme="minorHAnsi"/>
          <w:b/>
        </w:rPr>
        <w:t>Ramme til indsætning af tekstil prøve _ vrangside.           Ramme til patrontegning _ vrangside.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4956"/>
        <w:gridCol w:w="4672"/>
      </w:tblGrid>
      <w:tr w:rsidR="004817EA" w:rsidRPr="00077CEF" w14:paraId="3F3F2792" w14:textId="77777777" w:rsidTr="00A76DDA">
        <w:trPr>
          <w:trHeight w:val="2832"/>
        </w:trPr>
        <w:tc>
          <w:tcPr>
            <w:tcW w:w="2574" w:type="pct"/>
            <w:vAlign w:val="center"/>
          </w:tcPr>
          <w:p w14:paraId="0F635313" w14:textId="77777777" w:rsidR="004817EA" w:rsidRPr="004558E8" w:rsidRDefault="004817EA" w:rsidP="00A76DDA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(</w:t>
            </w:r>
            <w:r w:rsidRPr="004558E8">
              <w:rPr>
                <w:rFonts w:cstheme="minorHAnsi"/>
                <w:i/>
                <w:iCs/>
              </w:rPr>
              <w:t>Billede sættes ind</w:t>
            </w:r>
            <w:r>
              <w:rPr>
                <w:rFonts w:cstheme="minorHAnsi"/>
                <w:i/>
                <w:iCs/>
              </w:rPr>
              <w:t>)</w:t>
            </w:r>
          </w:p>
        </w:tc>
        <w:tc>
          <w:tcPr>
            <w:tcW w:w="2426" w:type="pct"/>
            <w:vAlign w:val="center"/>
          </w:tcPr>
          <w:tbl>
            <w:tblPr>
              <w:tblStyle w:val="Tabel-Gitter"/>
              <w:tblpPr w:leftFromText="141" w:rightFromText="141" w:vertAnchor="text" w:horzAnchor="margin" w:tblpY="-2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4"/>
              <w:gridCol w:w="494"/>
              <w:gridCol w:w="494"/>
              <w:gridCol w:w="494"/>
              <w:gridCol w:w="494"/>
              <w:gridCol w:w="494"/>
              <w:gridCol w:w="494"/>
              <w:gridCol w:w="494"/>
              <w:gridCol w:w="494"/>
            </w:tblGrid>
            <w:tr w:rsidR="004817EA" w:rsidRPr="00077CEF" w14:paraId="3A44FD90" w14:textId="77777777" w:rsidTr="00A76DDA">
              <w:trPr>
                <w:trHeight w:val="558"/>
              </w:trPr>
              <w:tc>
                <w:tcPr>
                  <w:tcW w:w="538" w:type="dxa"/>
                  <w:vAlign w:val="center"/>
                </w:tcPr>
                <w:p w14:paraId="7076AEBB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141A29EE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4AC75BD0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5D1A17EC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4D149F03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2B250D9C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4787D324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40BBF221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0544C4F7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  <w:tr w:rsidR="004817EA" w:rsidRPr="00077CEF" w14:paraId="3CC74114" w14:textId="77777777" w:rsidTr="00A76DDA">
              <w:trPr>
                <w:trHeight w:val="555"/>
              </w:trPr>
              <w:tc>
                <w:tcPr>
                  <w:tcW w:w="538" w:type="dxa"/>
                  <w:vAlign w:val="center"/>
                </w:tcPr>
                <w:p w14:paraId="03C0623F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0685B1B4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51FEFD50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3E48C55F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08C8A927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50DF644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53AD51EA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3B2C553A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2ECE5608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  <w:tr w:rsidR="004817EA" w:rsidRPr="00077CEF" w14:paraId="1FE22621" w14:textId="77777777" w:rsidTr="00A76DDA">
              <w:trPr>
                <w:trHeight w:val="563"/>
              </w:trPr>
              <w:tc>
                <w:tcPr>
                  <w:tcW w:w="538" w:type="dxa"/>
                  <w:vAlign w:val="center"/>
                </w:tcPr>
                <w:p w14:paraId="431883BE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1E82E3F2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1E6F7F2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366EA708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4E0AB4E6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0BCAB0FA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79F41CFE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250922A1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6A8232C2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  <w:tr w:rsidR="004817EA" w:rsidRPr="00077CEF" w14:paraId="12C4372C" w14:textId="77777777" w:rsidTr="00A76DDA">
              <w:trPr>
                <w:trHeight w:val="557"/>
              </w:trPr>
              <w:tc>
                <w:tcPr>
                  <w:tcW w:w="538" w:type="dxa"/>
                  <w:vAlign w:val="center"/>
                </w:tcPr>
                <w:p w14:paraId="41DD77CF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684A2666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7FB00DF6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2014A0B0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52653F67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13E267E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8575B9C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6A622D1C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53698946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  <w:tr w:rsidR="004817EA" w:rsidRPr="00077CEF" w14:paraId="45F6F37F" w14:textId="77777777" w:rsidTr="00A76DDA">
              <w:trPr>
                <w:trHeight w:val="551"/>
              </w:trPr>
              <w:tc>
                <w:tcPr>
                  <w:tcW w:w="538" w:type="dxa"/>
                  <w:vAlign w:val="center"/>
                </w:tcPr>
                <w:p w14:paraId="0C854650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6FE72ECC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12FB29BE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8" w:type="dxa"/>
                  <w:vAlign w:val="center"/>
                </w:tcPr>
                <w:p w14:paraId="487D2B93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04FD802C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0C2ABC54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5E8799A9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131EDC9D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539" w:type="dxa"/>
                  <w:vAlign w:val="center"/>
                </w:tcPr>
                <w:p w14:paraId="22021BF3" w14:textId="77777777" w:rsidR="004817EA" w:rsidRPr="00077CEF" w:rsidRDefault="004817EA" w:rsidP="00A76DDA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DE82E26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</w:tbl>
    <w:p w14:paraId="74DDD59E" w14:textId="77777777" w:rsidR="004817EA" w:rsidRPr="00077CEF" w:rsidRDefault="004817EA" w:rsidP="004817EA">
      <w:pPr>
        <w:rPr>
          <w:rFonts w:cstheme="minorHAnsi"/>
        </w:rPr>
      </w:pPr>
    </w:p>
    <w:tbl>
      <w:tblPr>
        <w:tblStyle w:val="Tabel-Gitter"/>
        <w:tblpPr w:leftFromText="141" w:rightFromText="141" w:vertAnchor="text" w:horzAnchor="margin" w:tblpY="-57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4817EA" w:rsidRPr="00077CEF" w14:paraId="58F46555" w14:textId="77777777" w:rsidTr="00A76DDA">
        <w:trPr>
          <w:trHeight w:val="355"/>
        </w:trPr>
        <w:tc>
          <w:tcPr>
            <w:tcW w:w="5000" w:type="pct"/>
            <w:vAlign w:val="center"/>
          </w:tcPr>
          <w:p w14:paraId="7D58F678" w14:textId="77777777" w:rsidR="004817EA" w:rsidRPr="00077CEF" w:rsidRDefault="004817EA" w:rsidP="00A76DDA">
            <w:pPr>
              <w:rPr>
                <w:rFonts w:cstheme="minorHAnsi"/>
                <w:b/>
              </w:rPr>
            </w:pPr>
            <w:r w:rsidRPr="00077CEF">
              <w:rPr>
                <w:rFonts w:cstheme="minorHAnsi"/>
                <w:b/>
              </w:rPr>
              <w:t>Kommentar til yderstof</w:t>
            </w:r>
          </w:p>
        </w:tc>
      </w:tr>
      <w:tr w:rsidR="004817EA" w14:paraId="658D3D14" w14:textId="77777777" w:rsidTr="00911B7F">
        <w:trPr>
          <w:trHeight w:val="2034"/>
        </w:trPr>
        <w:tc>
          <w:tcPr>
            <w:tcW w:w="5000" w:type="pct"/>
            <w:vAlign w:val="center"/>
          </w:tcPr>
          <w:p w14:paraId="32E064F1" w14:textId="77777777" w:rsidR="004817EA" w:rsidRDefault="004817EA" w:rsidP="00A76DDA"/>
        </w:tc>
      </w:tr>
    </w:tbl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4812"/>
        <w:gridCol w:w="4816"/>
      </w:tblGrid>
      <w:tr w:rsidR="004817EA" w:rsidRPr="00077CEF" w14:paraId="1251FDFA" w14:textId="77777777" w:rsidTr="00A76DDA">
        <w:trPr>
          <w:trHeight w:val="400"/>
        </w:trPr>
        <w:tc>
          <w:tcPr>
            <w:tcW w:w="2499" w:type="pct"/>
            <w:vAlign w:val="center"/>
          </w:tcPr>
          <w:p w14:paraId="766D05B3" w14:textId="77777777" w:rsidR="004817EA" w:rsidRPr="00077CEF" w:rsidRDefault="004817EA" w:rsidP="00A76DDA">
            <w:pPr>
              <w:rPr>
                <w:rFonts w:cstheme="minorHAnsi"/>
              </w:rPr>
            </w:pPr>
            <w:r w:rsidRPr="00077CEF">
              <w:rPr>
                <w:rFonts w:cstheme="minorHAnsi"/>
                <w:b/>
              </w:rPr>
              <w:lastRenderedPageBreak/>
              <w:t xml:space="preserve">Karakteristika: </w:t>
            </w:r>
            <w:r w:rsidRPr="00077CEF">
              <w:rPr>
                <w:rFonts w:cstheme="minorHAnsi"/>
              </w:rPr>
              <w:t xml:space="preserve">Mikroskopi test: </w:t>
            </w:r>
            <w:r w:rsidRPr="00077CEF">
              <w:rPr>
                <w:rFonts w:cstheme="minorHAnsi"/>
                <w:color w:val="444444"/>
                <w:shd w:val="clear" w:color="auto" w:fill="FFFFFF"/>
              </w:rPr>
              <w:t>ISO 7211/2</w:t>
            </w:r>
          </w:p>
        </w:tc>
        <w:tc>
          <w:tcPr>
            <w:tcW w:w="2501" w:type="pct"/>
            <w:vAlign w:val="center"/>
          </w:tcPr>
          <w:p w14:paraId="4F809146" w14:textId="77777777" w:rsidR="004817EA" w:rsidRPr="00077CEF" w:rsidRDefault="004817EA" w:rsidP="00A76DDA">
            <w:pPr>
              <w:rPr>
                <w:rFonts w:cstheme="minorHAnsi"/>
                <w:b/>
                <w:sz w:val="16"/>
                <w:szCs w:val="16"/>
              </w:rPr>
            </w:pPr>
            <w:r w:rsidRPr="00077CEF">
              <w:rPr>
                <w:rFonts w:cstheme="minorHAnsi"/>
                <w:b/>
              </w:rPr>
              <w:t>Mikroskopibillede:</w:t>
            </w:r>
          </w:p>
        </w:tc>
      </w:tr>
      <w:tr w:rsidR="004817EA" w:rsidRPr="00077CEF" w14:paraId="4962EA75" w14:textId="77777777" w:rsidTr="00A76DDA">
        <w:trPr>
          <w:trHeight w:val="2389"/>
        </w:trPr>
        <w:tc>
          <w:tcPr>
            <w:tcW w:w="2499" w:type="pct"/>
          </w:tcPr>
          <w:p w14:paraId="6E892799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1EC1193C" w14:textId="77777777" w:rsidR="004817EA" w:rsidRPr="00591F47" w:rsidRDefault="004817EA" w:rsidP="00A76DDA">
            <w:pPr>
              <w:rPr>
                <w:rFonts w:cstheme="minorHAnsi"/>
                <w:i/>
                <w:iCs/>
              </w:rPr>
            </w:pPr>
            <w:r w:rsidRPr="00591F47">
              <w:rPr>
                <w:rFonts w:cstheme="minorHAnsi"/>
                <w:i/>
                <w:iCs/>
              </w:rPr>
              <w:t>(Beskriv hvordan materialet er generelt – struktur, overflade, stærk/svagt stof m.m.)</w:t>
            </w:r>
          </w:p>
          <w:p w14:paraId="70F1E7FD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0B5DC2E9" w14:textId="77777777" w:rsidR="004817EA" w:rsidRPr="00077CEF" w:rsidRDefault="004817EA" w:rsidP="00A76DDA">
            <w:pPr>
              <w:rPr>
                <w:rFonts w:cstheme="minorHAnsi"/>
              </w:rPr>
            </w:pPr>
            <w:r w:rsidRPr="00077CEF">
              <w:rPr>
                <w:rFonts w:cstheme="minorHAnsi"/>
              </w:rPr>
              <w:t>Binding:</w:t>
            </w:r>
          </w:p>
          <w:p w14:paraId="270B0AA3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6DA3C636" w14:textId="77777777" w:rsidR="004817EA" w:rsidRPr="00077CEF" w:rsidRDefault="004817EA" w:rsidP="00A76DDA">
            <w:pPr>
              <w:rPr>
                <w:rFonts w:cstheme="minorHAnsi"/>
                <w:b/>
              </w:rPr>
            </w:pPr>
            <w:r w:rsidRPr="00077CEF">
              <w:rPr>
                <w:rFonts w:cstheme="minorHAnsi"/>
              </w:rPr>
              <w:t>Tråd tæthed</w:t>
            </w:r>
            <w:r>
              <w:rPr>
                <w:rFonts w:cstheme="minorHAnsi"/>
              </w:rPr>
              <w:t xml:space="preserve"> </w:t>
            </w:r>
            <w:r w:rsidRPr="00024FBF">
              <w:rPr>
                <w:rFonts w:cstheme="minorHAnsi"/>
                <w:i/>
                <w:iCs/>
              </w:rPr>
              <w:t>(1*1 cm):</w:t>
            </w:r>
          </w:p>
        </w:tc>
        <w:tc>
          <w:tcPr>
            <w:tcW w:w="2501" w:type="pct"/>
          </w:tcPr>
          <w:p w14:paraId="3EF7EBE5" w14:textId="77777777" w:rsidR="004817EA" w:rsidRPr="00077CEF" w:rsidRDefault="004817EA" w:rsidP="00A76DDA">
            <w:pPr>
              <w:rPr>
                <w:rFonts w:cstheme="minorHAnsi"/>
                <w:b/>
                <w:sz w:val="16"/>
                <w:szCs w:val="16"/>
              </w:rPr>
            </w:pPr>
          </w:p>
          <w:p w14:paraId="482187C8" w14:textId="77777777" w:rsidR="004817EA" w:rsidRPr="00077CEF" w:rsidRDefault="004817EA" w:rsidP="00A76DDA">
            <w:pPr>
              <w:rPr>
                <w:rFonts w:cstheme="minorHAnsi"/>
                <w:b/>
              </w:rPr>
            </w:pPr>
          </w:p>
        </w:tc>
      </w:tr>
    </w:tbl>
    <w:p w14:paraId="72C96C6F" w14:textId="77777777" w:rsidR="004817EA" w:rsidRPr="00A267C3" w:rsidRDefault="004817EA" w:rsidP="00A267C3">
      <w:pPr>
        <w:spacing w:after="0"/>
        <w:rPr>
          <w:rFonts w:cstheme="minorHAnsi"/>
          <w:sz w:val="16"/>
          <w:szCs w:val="16"/>
        </w:rPr>
      </w:pP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4812"/>
        <w:gridCol w:w="4816"/>
      </w:tblGrid>
      <w:tr w:rsidR="004817EA" w:rsidRPr="00077CEF" w14:paraId="234086F6" w14:textId="77777777" w:rsidTr="00A76DDA">
        <w:trPr>
          <w:trHeight w:val="335"/>
        </w:trPr>
        <w:tc>
          <w:tcPr>
            <w:tcW w:w="2499" w:type="pct"/>
            <w:vAlign w:val="center"/>
          </w:tcPr>
          <w:p w14:paraId="3451C7AD" w14:textId="77777777" w:rsidR="004817EA" w:rsidRPr="00077CEF" w:rsidRDefault="004817EA" w:rsidP="00A76DDA">
            <w:pPr>
              <w:rPr>
                <w:rFonts w:cstheme="minorHAnsi"/>
                <w:b/>
                <w:szCs w:val="24"/>
              </w:rPr>
            </w:pPr>
            <w:r w:rsidRPr="00077CEF">
              <w:rPr>
                <w:rFonts w:cstheme="minorHAnsi"/>
                <w:b/>
                <w:szCs w:val="24"/>
              </w:rPr>
              <w:t>Resultater af vådstyrkeprøver:</w:t>
            </w:r>
          </w:p>
        </w:tc>
        <w:tc>
          <w:tcPr>
            <w:tcW w:w="2501" w:type="pct"/>
            <w:vAlign w:val="center"/>
          </w:tcPr>
          <w:p w14:paraId="4065FA4F" w14:textId="77777777" w:rsidR="004817EA" w:rsidRPr="00077CEF" w:rsidRDefault="004817EA" w:rsidP="00A76DDA">
            <w:pPr>
              <w:rPr>
                <w:rFonts w:cstheme="minorHAnsi"/>
                <w:b/>
                <w:szCs w:val="24"/>
              </w:rPr>
            </w:pPr>
            <w:r w:rsidRPr="00077CEF">
              <w:rPr>
                <w:rFonts w:cstheme="minorHAnsi"/>
                <w:b/>
                <w:szCs w:val="24"/>
              </w:rPr>
              <w:t>Kommentar til vådstyrkeprøver:</w:t>
            </w:r>
          </w:p>
        </w:tc>
      </w:tr>
      <w:tr w:rsidR="004817EA" w:rsidRPr="00077CEF" w14:paraId="2EAA30D6" w14:textId="77777777" w:rsidTr="00A76DDA">
        <w:trPr>
          <w:trHeight w:val="2334"/>
        </w:trPr>
        <w:tc>
          <w:tcPr>
            <w:tcW w:w="2499" w:type="pct"/>
          </w:tcPr>
          <w:p w14:paraId="7D86522C" w14:textId="77777777" w:rsidR="004817EA" w:rsidRPr="00077CEF" w:rsidRDefault="004817EA" w:rsidP="00A76DDA">
            <w:pPr>
              <w:spacing w:before="240"/>
              <w:rPr>
                <w:rFonts w:cstheme="minorHAnsi"/>
              </w:rPr>
            </w:pPr>
            <w:r w:rsidRPr="00077CEF">
              <w:rPr>
                <w:rFonts w:cstheme="minorHAnsi"/>
              </w:rPr>
              <w:t xml:space="preserve">Skudtråd ca. 10-15cm </w:t>
            </w:r>
          </w:p>
          <w:p w14:paraId="250B54C7" w14:textId="77777777" w:rsidR="004817EA" w:rsidRPr="00077CEF" w:rsidRDefault="004817EA" w:rsidP="00A76DDA">
            <w:pPr>
              <w:spacing w:before="240"/>
              <w:rPr>
                <w:rFonts w:cstheme="minorHAnsi"/>
              </w:rPr>
            </w:pPr>
            <w:r w:rsidRPr="00077CEF">
              <w:rPr>
                <w:rFonts w:cstheme="minorHAnsi"/>
              </w:rPr>
              <w:t>Kædetråd ca. 10-15cm</w:t>
            </w:r>
          </w:p>
          <w:p w14:paraId="3EC01442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69D60A21" w14:textId="77777777" w:rsidR="004817EA" w:rsidRPr="00077CEF" w:rsidRDefault="004817EA" w:rsidP="00A76DDA">
            <w:pPr>
              <w:rPr>
                <w:rFonts w:cstheme="minorHAnsi"/>
                <w:i/>
              </w:rPr>
            </w:pPr>
            <w:r w:rsidRPr="00077CEF">
              <w:rPr>
                <w:rFonts w:cstheme="minorHAnsi"/>
                <w:i/>
              </w:rPr>
              <w:t>(kan sætte billede ind)</w:t>
            </w:r>
          </w:p>
        </w:tc>
        <w:tc>
          <w:tcPr>
            <w:tcW w:w="2501" w:type="pct"/>
          </w:tcPr>
          <w:p w14:paraId="534F923E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</w:tbl>
    <w:p w14:paraId="52205330" w14:textId="77777777" w:rsidR="004817EA" w:rsidRPr="00A267C3" w:rsidRDefault="004817EA" w:rsidP="00A267C3">
      <w:pPr>
        <w:spacing w:after="0"/>
        <w:rPr>
          <w:rFonts w:cstheme="minorHAnsi"/>
          <w:sz w:val="16"/>
          <w:szCs w:val="16"/>
        </w:rPr>
      </w:pPr>
    </w:p>
    <w:tbl>
      <w:tblPr>
        <w:tblStyle w:val="Tabel-Gitter"/>
        <w:tblpPr w:leftFromText="141" w:rightFromText="141" w:vertAnchor="text" w:horzAnchor="margin" w:tblpY="-47"/>
        <w:tblW w:w="5000" w:type="pct"/>
        <w:tblLook w:val="04A0" w:firstRow="1" w:lastRow="0" w:firstColumn="1" w:lastColumn="0" w:noHBand="0" w:noVBand="1"/>
      </w:tblPr>
      <w:tblGrid>
        <w:gridCol w:w="4812"/>
        <w:gridCol w:w="4816"/>
      </w:tblGrid>
      <w:tr w:rsidR="004817EA" w:rsidRPr="00077CEF" w14:paraId="3EC756CD" w14:textId="77777777" w:rsidTr="00A76DDA">
        <w:trPr>
          <w:trHeight w:val="335"/>
        </w:trPr>
        <w:tc>
          <w:tcPr>
            <w:tcW w:w="2499" w:type="pct"/>
            <w:vAlign w:val="center"/>
          </w:tcPr>
          <w:p w14:paraId="3D244349" w14:textId="77777777" w:rsidR="004817EA" w:rsidRPr="00A463ED" w:rsidRDefault="004817EA" w:rsidP="00A463ED">
            <w:pPr>
              <w:rPr>
                <w:b/>
                <w:bCs/>
              </w:rPr>
            </w:pPr>
            <w:r w:rsidRPr="00A463ED">
              <w:rPr>
                <w:b/>
                <w:bCs/>
              </w:rPr>
              <w:t>Resultater af brandtest:</w:t>
            </w:r>
          </w:p>
        </w:tc>
        <w:tc>
          <w:tcPr>
            <w:tcW w:w="2501" w:type="pct"/>
            <w:vAlign w:val="center"/>
          </w:tcPr>
          <w:p w14:paraId="3336221C" w14:textId="77777777" w:rsidR="004817EA" w:rsidRPr="00A463ED" w:rsidRDefault="004817EA" w:rsidP="00A463ED">
            <w:pPr>
              <w:rPr>
                <w:b/>
                <w:bCs/>
              </w:rPr>
            </w:pPr>
            <w:r w:rsidRPr="00A463ED">
              <w:rPr>
                <w:b/>
                <w:bCs/>
              </w:rPr>
              <w:t>Kommentar</w:t>
            </w:r>
          </w:p>
        </w:tc>
      </w:tr>
      <w:tr w:rsidR="004817EA" w:rsidRPr="00077CEF" w14:paraId="0141B810" w14:textId="77777777" w:rsidTr="00A76DDA">
        <w:trPr>
          <w:trHeight w:val="2340"/>
        </w:trPr>
        <w:tc>
          <w:tcPr>
            <w:tcW w:w="2499" w:type="pct"/>
          </w:tcPr>
          <w:p w14:paraId="0059CD05" w14:textId="77777777" w:rsidR="004817EA" w:rsidRPr="00077CEF" w:rsidRDefault="004817EA" w:rsidP="00A76DDA">
            <w:pPr>
              <w:rPr>
                <w:rFonts w:cstheme="minorHAnsi"/>
                <w:i/>
                <w:u w:val="single"/>
                <w:lang w:val="en-US"/>
              </w:rPr>
            </w:pPr>
            <w:r w:rsidRPr="00077CEF">
              <w:rPr>
                <w:rFonts w:cstheme="minorHAnsi"/>
                <w:color w:val="444444"/>
                <w:shd w:val="clear" w:color="auto" w:fill="FFFFFF"/>
                <w:lang w:val="en-US"/>
              </w:rPr>
              <w:t>Standard: ASTM D 1230 _ NT FIRE 029</w:t>
            </w:r>
          </w:p>
          <w:p w14:paraId="101AE46E" w14:textId="77777777" w:rsidR="004817EA" w:rsidRPr="00077CEF" w:rsidRDefault="004817EA" w:rsidP="00A76DDA">
            <w:pPr>
              <w:rPr>
                <w:rFonts w:cstheme="minorHAnsi"/>
                <w:i/>
                <w:u w:val="single"/>
              </w:rPr>
            </w:pPr>
            <w:r w:rsidRPr="00077CEF">
              <w:rPr>
                <w:rFonts w:cstheme="minorHAnsi"/>
                <w:i/>
                <w:u w:val="single"/>
              </w:rPr>
              <w:t>Alle tråde – ca. 10-15cm:</w:t>
            </w:r>
          </w:p>
          <w:p w14:paraId="72B9F87F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637F129B" w14:textId="77777777" w:rsidR="004817EA" w:rsidRPr="00077CEF" w:rsidRDefault="004817EA" w:rsidP="00A76DDA">
            <w:pPr>
              <w:rPr>
                <w:rFonts w:cstheme="minorHAnsi"/>
              </w:rPr>
            </w:pPr>
            <w:r w:rsidRPr="00077CEF">
              <w:rPr>
                <w:rFonts w:cstheme="minorHAnsi"/>
              </w:rPr>
              <w:t>Stofprøve:</w:t>
            </w:r>
          </w:p>
          <w:p w14:paraId="1CF9BB13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338A778F" w14:textId="77777777" w:rsidR="004817EA" w:rsidRPr="00077CEF" w:rsidRDefault="004817EA" w:rsidP="00A76DDA">
            <w:pPr>
              <w:rPr>
                <w:rFonts w:cstheme="minorHAnsi"/>
              </w:rPr>
            </w:pPr>
            <w:r w:rsidRPr="00077CEF">
              <w:rPr>
                <w:rFonts w:cstheme="minorHAnsi"/>
              </w:rPr>
              <w:t>Skudråd:</w:t>
            </w:r>
          </w:p>
          <w:p w14:paraId="62197081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04FDF09D" w14:textId="77777777" w:rsidR="004817EA" w:rsidRPr="00077CEF" w:rsidRDefault="004817EA" w:rsidP="00A76DDA">
            <w:pPr>
              <w:rPr>
                <w:rFonts w:cstheme="minorHAnsi"/>
              </w:rPr>
            </w:pPr>
            <w:r w:rsidRPr="00077CEF">
              <w:rPr>
                <w:rFonts w:cstheme="minorHAnsi"/>
              </w:rPr>
              <w:t>Kæderåd:</w:t>
            </w:r>
          </w:p>
        </w:tc>
        <w:tc>
          <w:tcPr>
            <w:tcW w:w="2501" w:type="pct"/>
          </w:tcPr>
          <w:p w14:paraId="1D047228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4E9C2812" w14:textId="77777777" w:rsidR="004817EA" w:rsidRPr="00077CEF" w:rsidRDefault="004817EA" w:rsidP="00A76DDA">
            <w:pPr>
              <w:rPr>
                <w:rFonts w:cstheme="minorHAnsi"/>
              </w:rPr>
            </w:pPr>
            <w:r w:rsidRPr="00077CEF">
              <w:rPr>
                <w:rFonts w:cstheme="minorHAnsi"/>
              </w:rPr>
              <w:t>Røglugt:</w:t>
            </w:r>
          </w:p>
          <w:p w14:paraId="57BA1593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18DA9CD8" w14:textId="77777777" w:rsidR="004817EA" w:rsidRPr="00077CEF" w:rsidRDefault="004817EA" w:rsidP="00A76DDA">
            <w:pPr>
              <w:rPr>
                <w:rFonts w:cstheme="minorHAnsi"/>
              </w:rPr>
            </w:pPr>
            <w:proofErr w:type="spellStart"/>
            <w:r w:rsidRPr="00077CEF">
              <w:rPr>
                <w:rFonts w:cstheme="minorHAnsi"/>
              </w:rPr>
              <w:t>Røgfarve</w:t>
            </w:r>
            <w:proofErr w:type="spellEnd"/>
            <w:r w:rsidRPr="00077CEF">
              <w:rPr>
                <w:rFonts w:cstheme="minorHAnsi"/>
              </w:rPr>
              <w:t>:</w:t>
            </w:r>
          </w:p>
          <w:p w14:paraId="15BFC84A" w14:textId="77777777" w:rsidR="004817EA" w:rsidRPr="00077CEF" w:rsidRDefault="004817EA" w:rsidP="00A76DDA">
            <w:pPr>
              <w:shd w:val="clear" w:color="auto" w:fill="FFFFFF"/>
              <w:textAlignment w:val="baseline"/>
              <w:rPr>
                <w:rFonts w:cstheme="minorHAnsi"/>
              </w:rPr>
            </w:pPr>
          </w:p>
          <w:p w14:paraId="79736CBC" w14:textId="77777777" w:rsidR="004817EA" w:rsidRPr="00077CEF" w:rsidRDefault="004817EA" w:rsidP="00A76DDA">
            <w:pPr>
              <w:shd w:val="clear" w:color="auto" w:fill="FFFFFF"/>
              <w:textAlignment w:val="baseline"/>
              <w:rPr>
                <w:rFonts w:cstheme="minorHAnsi"/>
                <w:color w:val="444444"/>
              </w:rPr>
            </w:pPr>
            <w:r w:rsidRPr="00077CEF">
              <w:rPr>
                <w:rFonts w:cstheme="minorHAnsi"/>
              </w:rPr>
              <w:t>K</w:t>
            </w:r>
            <w:r w:rsidRPr="00077CEF">
              <w:rPr>
                <w:rFonts w:cstheme="minorHAnsi"/>
                <w:color w:val="444444"/>
                <w:bdr w:val="none" w:sz="0" w:space="0" w:color="auto" w:frame="1"/>
              </w:rPr>
              <w:t>onsistensen af det afbrændte område:</w:t>
            </w:r>
          </w:p>
          <w:p w14:paraId="5C1F6ECB" w14:textId="77777777" w:rsidR="004817EA" w:rsidRPr="00077CEF" w:rsidRDefault="004817EA" w:rsidP="00A76DDA">
            <w:pPr>
              <w:rPr>
                <w:rFonts w:cstheme="minorHAnsi"/>
              </w:rPr>
            </w:pPr>
          </w:p>
          <w:p w14:paraId="3CEA3D62" w14:textId="77777777" w:rsidR="004817EA" w:rsidRPr="00077CEF" w:rsidRDefault="004817EA" w:rsidP="00A76DDA">
            <w:pPr>
              <w:rPr>
                <w:rFonts w:cstheme="minorHAnsi"/>
              </w:rPr>
            </w:pPr>
          </w:p>
        </w:tc>
      </w:tr>
    </w:tbl>
    <w:tbl>
      <w:tblPr>
        <w:tblStyle w:val="Tabel-Gitter"/>
        <w:tblpPr w:leftFromText="141" w:rightFromText="141" w:vertAnchor="text" w:horzAnchor="margin" w:tblpY="75"/>
        <w:tblW w:w="5000" w:type="pct"/>
        <w:tblLook w:val="04A0" w:firstRow="1" w:lastRow="0" w:firstColumn="1" w:lastColumn="0" w:noHBand="0" w:noVBand="1"/>
      </w:tblPr>
      <w:tblGrid>
        <w:gridCol w:w="4812"/>
        <w:gridCol w:w="4816"/>
      </w:tblGrid>
      <w:tr w:rsidR="001B1A61" w:rsidRPr="00077CEF" w14:paraId="7C1AD3D0" w14:textId="77777777" w:rsidTr="001B1A61">
        <w:trPr>
          <w:trHeight w:val="335"/>
        </w:trPr>
        <w:tc>
          <w:tcPr>
            <w:tcW w:w="2499" w:type="pct"/>
            <w:vAlign w:val="center"/>
          </w:tcPr>
          <w:p w14:paraId="43337B5E" w14:textId="77777777" w:rsidR="001B1A61" w:rsidRPr="000C4EB4" w:rsidRDefault="001B1A61" w:rsidP="001B1A61">
            <w:pPr>
              <w:rPr>
                <w:b/>
                <w:bCs/>
                <w:iCs/>
              </w:rPr>
            </w:pPr>
            <w:r w:rsidRPr="000C4EB4">
              <w:rPr>
                <w:b/>
                <w:bCs/>
              </w:rPr>
              <w:t>Farveægthed: (vis resultat)</w:t>
            </w:r>
          </w:p>
        </w:tc>
        <w:tc>
          <w:tcPr>
            <w:tcW w:w="2501" w:type="pct"/>
            <w:vAlign w:val="center"/>
          </w:tcPr>
          <w:p w14:paraId="2910946D" w14:textId="77777777" w:rsidR="001B1A61" w:rsidRPr="00077CEF" w:rsidRDefault="001B1A61" w:rsidP="001B1A61">
            <w:pPr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Lysægthed</w:t>
            </w:r>
          </w:p>
        </w:tc>
      </w:tr>
      <w:tr w:rsidR="001B1A61" w:rsidRPr="00077CEF" w14:paraId="4923E96E" w14:textId="77777777" w:rsidTr="001B1A61">
        <w:trPr>
          <w:trHeight w:val="2340"/>
        </w:trPr>
        <w:tc>
          <w:tcPr>
            <w:tcW w:w="2499" w:type="pct"/>
          </w:tcPr>
          <w:p w14:paraId="2C3CD7F0" w14:textId="77777777" w:rsidR="001B1A61" w:rsidRPr="00077CEF" w:rsidRDefault="001B1A61" w:rsidP="001B1A61">
            <w:pPr>
              <w:shd w:val="clear" w:color="auto" w:fill="FFFFFF"/>
              <w:spacing w:before="240"/>
              <w:textAlignment w:val="baseline"/>
              <w:rPr>
                <w:rFonts w:cstheme="minorHAnsi"/>
                <w:color w:val="444444"/>
                <w:sz w:val="20"/>
              </w:rPr>
            </w:pPr>
            <w:r w:rsidRPr="00077CEF">
              <w:rPr>
                <w:rFonts w:cstheme="minorHAnsi"/>
                <w:b/>
                <w:bCs/>
                <w:color w:val="444444"/>
                <w:bdr w:val="none" w:sz="0" w:space="0" w:color="auto" w:frame="1"/>
              </w:rPr>
              <w:t>Vejrægthed</w:t>
            </w:r>
            <w:r w:rsidRPr="00077CEF">
              <w:rPr>
                <w:rFonts w:cstheme="minorHAnsi"/>
                <w:color w:val="444444"/>
                <w:bdr w:val="none" w:sz="0" w:space="0" w:color="auto" w:frame="1"/>
              </w:rPr>
              <w:t>: EN ISO 105-B04</w:t>
            </w:r>
          </w:p>
          <w:p w14:paraId="3534D1F4" w14:textId="77777777" w:rsidR="001B1A61" w:rsidRPr="00077CEF" w:rsidRDefault="001B1A61" w:rsidP="001B1A61">
            <w:pPr>
              <w:shd w:val="clear" w:color="auto" w:fill="FFFFFF"/>
              <w:textAlignment w:val="baseline"/>
              <w:rPr>
                <w:rFonts w:cstheme="minorHAnsi"/>
                <w:color w:val="444444"/>
                <w:sz w:val="20"/>
              </w:rPr>
            </w:pPr>
            <w:r w:rsidRPr="00077CEF">
              <w:rPr>
                <w:rFonts w:cstheme="minorHAnsi"/>
                <w:color w:val="444444"/>
                <w:sz w:val="20"/>
              </w:rPr>
              <w:t> </w:t>
            </w:r>
          </w:p>
          <w:p w14:paraId="46674738" w14:textId="77777777" w:rsidR="001B1A61" w:rsidRPr="00077CEF" w:rsidRDefault="001B1A61" w:rsidP="001B1A61">
            <w:pPr>
              <w:shd w:val="clear" w:color="auto" w:fill="FFFFFF"/>
              <w:textAlignment w:val="baseline"/>
              <w:rPr>
                <w:rFonts w:cstheme="minorHAnsi"/>
                <w:color w:val="444444"/>
                <w:sz w:val="20"/>
              </w:rPr>
            </w:pPr>
            <w:r w:rsidRPr="00077CEF">
              <w:rPr>
                <w:rFonts w:cstheme="minorHAnsi"/>
                <w:b/>
                <w:bCs/>
                <w:color w:val="444444"/>
                <w:bdr w:val="none" w:sz="0" w:space="0" w:color="auto" w:frame="1"/>
              </w:rPr>
              <w:t>Lysægthed</w:t>
            </w:r>
            <w:r w:rsidRPr="00077CEF">
              <w:rPr>
                <w:rFonts w:cstheme="minorHAnsi"/>
                <w:color w:val="444444"/>
                <w:bdr w:val="none" w:sz="0" w:space="0" w:color="auto" w:frame="1"/>
              </w:rPr>
              <w:t>: EN ISO 105-B02</w:t>
            </w:r>
          </w:p>
          <w:p w14:paraId="0324176C" w14:textId="77777777" w:rsidR="001B1A61" w:rsidRPr="00077CEF" w:rsidRDefault="001B1A61" w:rsidP="001B1A61">
            <w:pPr>
              <w:shd w:val="clear" w:color="auto" w:fill="FFFFFF"/>
              <w:textAlignment w:val="baseline"/>
              <w:rPr>
                <w:rFonts w:cstheme="minorHAnsi"/>
                <w:color w:val="444444"/>
                <w:sz w:val="20"/>
              </w:rPr>
            </w:pPr>
            <w:r w:rsidRPr="00077CEF">
              <w:rPr>
                <w:rFonts w:cstheme="minorHAnsi"/>
                <w:color w:val="444444"/>
                <w:sz w:val="20"/>
              </w:rPr>
              <w:t> </w:t>
            </w:r>
          </w:p>
          <w:p w14:paraId="1AA3492D" w14:textId="77777777" w:rsidR="001B1A61" w:rsidRPr="00077CEF" w:rsidRDefault="001B1A61" w:rsidP="001B1A61">
            <w:pPr>
              <w:shd w:val="clear" w:color="auto" w:fill="FFFFFF"/>
              <w:textAlignment w:val="baseline"/>
              <w:rPr>
                <w:rFonts w:cstheme="minorHAnsi"/>
                <w:color w:val="444444"/>
                <w:bdr w:val="none" w:sz="0" w:space="0" w:color="auto" w:frame="1"/>
              </w:rPr>
            </w:pPr>
            <w:r w:rsidRPr="00077CEF">
              <w:rPr>
                <w:rFonts w:cstheme="minorHAnsi"/>
                <w:b/>
                <w:bCs/>
                <w:color w:val="444444"/>
                <w:bdr w:val="none" w:sz="0" w:space="0" w:color="auto" w:frame="1"/>
              </w:rPr>
              <w:t>Vandægthed</w:t>
            </w:r>
            <w:r w:rsidRPr="00077CEF">
              <w:rPr>
                <w:rFonts w:cstheme="minorHAnsi"/>
                <w:color w:val="444444"/>
                <w:bdr w:val="none" w:sz="0" w:space="0" w:color="auto" w:frame="1"/>
              </w:rPr>
              <w:t>: ISO 105-E01</w:t>
            </w:r>
          </w:p>
          <w:p w14:paraId="053B0D02" w14:textId="77777777" w:rsidR="001B1A61" w:rsidRPr="00077CEF" w:rsidRDefault="001B1A61" w:rsidP="001B1A61">
            <w:pPr>
              <w:shd w:val="clear" w:color="auto" w:fill="FFFFFF"/>
              <w:textAlignment w:val="baseline"/>
              <w:rPr>
                <w:rFonts w:cstheme="minorHAnsi"/>
                <w:color w:val="444444"/>
                <w:bdr w:val="none" w:sz="0" w:space="0" w:color="auto" w:frame="1"/>
              </w:rPr>
            </w:pPr>
          </w:p>
          <w:p w14:paraId="456EBF0C" w14:textId="77777777" w:rsidR="001B1A61" w:rsidRPr="00077CEF" w:rsidRDefault="001B1A61" w:rsidP="001B1A61">
            <w:pPr>
              <w:shd w:val="clear" w:color="auto" w:fill="FFFFFF"/>
              <w:spacing w:line="360" w:lineRule="atLeast"/>
              <w:textAlignment w:val="baseline"/>
              <w:rPr>
                <w:rFonts w:cstheme="minorHAnsi"/>
                <w:color w:val="444444"/>
                <w:sz w:val="20"/>
              </w:rPr>
            </w:pPr>
            <w:r w:rsidRPr="00077CEF">
              <w:rPr>
                <w:rFonts w:cstheme="minorHAnsi"/>
                <w:b/>
                <w:bCs/>
                <w:color w:val="444444"/>
                <w:bdr w:val="none" w:sz="0" w:space="0" w:color="auto" w:frame="1"/>
              </w:rPr>
              <w:t>Vaskeægthed</w:t>
            </w:r>
            <w:r w:rsidRPr="00077CEF">
              <w:rPr>
                <w:rFonts w:cstheme="minorHAnsi"/>
                <w:color w:val="444444"/>
                <w:bdr w:val="none" w:sz="0" w:space="0" w:color="auto" w:frame="1"/>
              </w:rPr>
              <w:t>: ISO 105-C06</w:t>
            </w:r>
          </w:p>
          <w:p w14:paraId="44A4077A" w14:textId="77777777" w:rsidR="001B1A61" w:rsidRPr="00077CEF" w:rsidRDefault="001B1A61" w:rsidP="001B1A61">
            <w:pPr>
              <w:rPr>
                <w:rFonts w:cstheme="minorHAnsi"/>
              </w:rPr>
            </w:pPr>
          </w:p>
        </w:tc>
        <w:tc>
          <w:tcPr>
            <w:tcW w:w="2501" w:type="pct"/>
            <w:vAlign w:val="center"/>
          </w:tcPr>
          <w:p w14:paraId="63BF9E2C" w14:textId="77777777" w:rsidR="001B1A61" w:rsidRPr="00077CEF" w:rsidRDefault="001B1A61" w:rsidP="001B1A61">
            <w:pPr>
              <w:shd w:val="clear" w:color="auto" w:fill="FFFFFF"/>
              <w:spacing w:line="360" w:lineRule="atLeast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Vis hvordan materialet reagerer i forhold til sollys</w:t>
            </w:r>
          </w:p>
        </w:tc>
      </w:tr>
    </w:tbl>
    <w:p w14:paraId="32A93F47" w14:textId="77777777" w:rsidR="004817EA" w:rsidRPr="001B1A61" w:rsidRDefault="004817EA" w:rsidP="001B1A61">
      <w:pPr>
        <w:spacing w:after="0"/>
        <w:rPr>
          <w:rFonts w:cstheme="minorHAnsi"/>
          <w:sz w:val="16"/>
          <w:szCs w:val="16"/>
        </w:rPr>
      </w:pPr>
    </w:p>
    <w:tbl>
      <w:tblPr>
        <w:tblStyle w:val="Tabel-Gitter"/>
        <w:tblpPr w:leftFromText="141" w:rightFromText="141" w:vertAnchor="text" w:horzAnchor="margin" w:tblpY="20"/>
        <w:tblOverlap w:val="never"/>
        <w:tblW w:w="5000" w:type="pct"/>
        <w:tblLook w:val="04A0" w:firstRow="1" w:lastRow="0" w:firstColumn="1" w:lastColumn="0" w:noHBand="0" w:noVBand="1"/>
      </w:tblPr>
      <w:tblGrid>
        <w:gridCol w:w="4812"/>
        <w:gridCol w:w="4816"/>
      </w:tblGrid>
      <w:tr w:rsidR="001B1A61" w:rsidRPr="00077CEF" w14:paraId="7B851888" w14:textId="77777777" w:rsidTr="001B1A61">
        <w:trPr>
          <w:trHeight w:val="335"/>
        </w:trPr>
        <w:tc>
          <w:tcPr>
            <w:tcW w:w="2499" w:type="pct"/>
            <w:vAlign w:val="center"/>
          </w:tcPr>
          <w:p w14:paraId="4F4DE44E" w14:textId="77777777" w:rsidR="001B1A61" w:rsidRPr="000A6145" w:rsidRDefault="001B1A61" w:rsidP="001B1A61">
            <w:pPr>
              <w:rPr>
                <w:b/>
                <w:bCs/>
                <w:i/>
                <w:iCs/>
              </w:rPr>
            </w:pPr>
            <w:r w:rsidRPr="000A6145">
              <w:rPr>
                <w:b/>
                <w:bCs/>
              </w:rPr>
              <w:t xml:space="preserve">Slidstyrke og gnideægthedstest </w:t>
            </w:r>
            <w:r w:rsidRPr="000A6145">
              <w:rPr>
                <w:b/>
                <w:bCs/>
                <w:i/>
                <w:iCs/>
              </w:rPr>
              <w:t>(ikke nødvendig)</w:t>
            </w:r>
          </w:p>
        </w:tc>
        <w:tc>
          <w:tcPr>
            <w:tcW w:w="2501" w:type="pct"/>
            <w:vAlign w:val="center"/>
          </w:tcPr>
          <w:p w14:paraId="7A3C6F41" w14:textId="77777777" w:rsidR="001B1A61" w:rsidRPr="00077CEF" w:rsidRDefault="001B1A61" w:rsidP="001B1A61">
            <w:pPr>
              <w:rPr>
                <w:rFonts w:cstheme="minorHAnsi"/>
                <w:b/>
                <w:szCs w:val="24"/>
              </w:rPr>
            </w:pPr>
            <w:r w:rsidRPr="00FD208C">
              <w:rPr>
                <w:rFonts w:cstheme="minorHAnsi"/>
                <w:b/>
                <w:bCs/>
                <w:szCs w:val="24"/>
              </w:rPr>
              <w:t>Care label</w:t>
            </w:r>
            <w:r w:rsidRPr="00077CEF">
              <w:rPr>
                <w:rFonts w:cstheme="minorHAnsi"/>
                <w:b/>
                <w:szCs w:val="24"/>
              </w:rPr>
              <w:t xml:space="preserve"> </w:t>
            </w:r>
            <w:r>
              <w:rPr>
                <w:rFonts w:cstheme="minorHAnsi"/>
                <w:b/>
                <w:szCs w:val="24"/>
              </w:rPr>
              <w:t xml:space="preserve"> </w:t>
            </w:r>
          </w:p>
        </w:tc>
      </w:tr>
      <w:tr w:rsidR="001B1A61" w:rsidRPr="00077CEF" w14:paraId="48076036" w14:textId="77777777" w:rsidTr="001B1A61">
        <w:trPr>
          <w:trHeight w:val="2340"/>
        </w:trPr>
        <w:tc>
          <w:tcPr>
            <w:tcW w:w="2499" w:type="pct"/>
          </w:tcPr>
          <w:p w14:paraId="3C0B066D" w14:textId="77777777" w:rsidR="001B1A61" w:rsidRPr="00077CEF" w:rsidRDefault="001B1A61" w:rsidP="001B1A61">
            <w:r w:rsidRPr="00077CEF">
              <w:t>Våd tilstand</w:t>
            </w:r>
          </w:p>
          <w:p w14:paraId="0E026888" w14:textId="77777777" w:rsidR="001B1A61" w:rsidRPr="00077CEF" w:rsidRDefault="001B1A61" w:rsidP="001B1A61">
            <w:pPr>
              <w:tabs>
                <w:tab w:val="left" w:pos="3840"/>
              </w:tabs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14:paraId="0D70D039" w14:textId="77777777" w:rsidR="001B1A61" w:rsidRPr="00077CEF" w:rsidRDefault="001B1A61" w:rsidP="001B1A61">
            <w:pPr>
              <w:rPr>
                <w:rFonts w:cstheme="minorHAnsi"/>
              </w:rPr>
            </w:pPr>
            <w:r w:rsidRPr="00077CEF">
              <w:rPr>
                <w:rFonts w:cstheme="minorHAnsi"/>
              </w:rPr>
              <w:t>Tør tilstand</w:t>
            </w:r>
          </w:p>
          <w:p w14:paraId="3BF0D1A1" w14:textId="77777777" w:rsidR="001B1A61" w:rsidRPr="00077CEF" w:rsidRDefault="001B1A61" w:rsidP="001B1A61">
            <w:pPr>
              <w:rPr>
                <w:rFonts w:cstheme="minorHAnsi"/>
              </w:rPr>
            </w:pPr>
          </w:p>
          <w:p w14:paraId="20A6ECCD" w14:textId="77777777" w:rsidR="001B1A61" w:rsidRPr="00077CEF" w:rsidRDefault="001B1A61" w:rsidP="001B1A61">
            <w:pPr>
              <w:rPr>
                <w:rFonts w:cstheme="minorHAnsi"/>
              </w:rPr>
            </w:pPr>
            <w:r w:rsidRPr="00077CEF">
              <w:rPr>
                <w:rFonts w:cstheme="minorHAnsi"/>
              </w:rPr>
              <w:t>Farveafsmitning</w:t>
            </w:r>
          </w:p>
          <w:p w14:paraId="3ED729BF" w14:textId="77777777" w:rsidR="001B1A61" w:rsidRPr="00077CEF" w:rsidRDefault="001B1A61" w:rsidP="001B1A61">
            <w:pPr>
              <w:rPr>
                <w:rFonts w:cstheme="minorHAnsi"/>
              </w:rPr>
            </w:pPr>
          </w:p>
        </w:tc>
        <w:tc>
          <w:tcPr>
            <w:tcW w:w="2501" w:type="pct"/>
          </w:tcPr>
          <w:p w14:paraId="5F6963D8" w14:textId="77777777" w:rsidR="001B1A61" w:rsidRDefault="001B1A61" w:rsidP="001B1A61">
            <w:pPr>
              <w:rPr>
                <w:rFonts w:cstheme="minorHAnsi"/>
                <w:i/>
                <w:iCs/>
              </w:rPr>
            </w:pPr>
            <w:r w:rsidRPr="00077CEF">
              <w:rPr>
                <w:rFonts w:cstheme="minorHAnsi"/>
                <w:b/>
              </w:rPr>
              <w:t>Redegøre for vedligeholdelsesanvisningen i forhold til fibermaterialet (</w:t>
            </w:r>
            <w:proofErr w:type="spellStart"/>
            <w:r w:rsidRPr="00077CEF">
              <w:rPr>
                <w:rFonts w:cstheme="minorHAnsi"/>
                <w:b/>
              </w:rPr>
              <w:t>care</w:t>
            </w:r>
            <w:proofErr w:type="spellEnd"/>
            <w:r w:rsidRPr="00077CEF">
              <w:rPr>
                <w:rFonts w:cstheme="minorHAnsi"/>
                <w:b/>
              </w:rPr>
              <w:t xml:space="preserve"> label) og efter Dansk lovgivning</w:t>
            </w:r>
            <w:r>
              <w:rPr>
                <w:rFonts w:cstheme="minorHAnsi"/>
              </w:rPr>
              <w:t xml:space="preserve"> – </w:t>
            </w:r>
            <w:r w:rsidRPr="00311436">
              <w:rPr>
                <w:rFonts w:cstheme="minorHAnsi"/>
                <w:i/>
                <w:iCs/>
              </w:rPr>
              <w:t>Indsæt symboler</w:t>
            </w:r>
          </w:p>
          <w:p w14:paraId="69283F0A" w14:textId="77777777" w:rsidR="001B1A61" w:rsidRPr="00077CEF" w:rsidRDefault="001B1A61" w:rsidP="001B1A61">
            <w:pPr>
              <w:shd w:val="clear" w:color="auto" w:fill="FFFFFF"/>
              <w:spacing w:line="360" w:lineRule="atLeast"/>
              <w:textAlignment w:val="baseline"/>
              <w:rPr>
                <w:rFonts w:cstheme="minorHAnsi"/>
              </w:rPr>
            </w:pPr>
          </w:p>
        </w:tc>
      </w:tr>
    </w:tbl>
    <w:p w14:paraId="46913AE3" w14:textId="77777777" w:rsidR="00D53DBA" w:rsidRDefault="00D53DBA" w:rsidP="00F5325E"/>
    <w:sectPr w:rsidR="00D53DBA" w:rsidSect="00911B7F">
      <w:headerReference w:type="default" r:id="rId12"/>
      <w:pgSz w:w="11906" w:h="16838"/>
      <w:pgMar w:top="851" w:right="1134" w:bottom="993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AF66F" w14:textId="77777777" w:rsidR="00AD2EF4" w:rsidRDefault="00AD2EF4" w:rsidP="00F5325E">
      <w:pPr>
        <w:spacing w:after="0" w:line="240" w:lineRule="auto"/>
      </w:pPr>
      <w:r>
        <w:separator/>
      </w:r>
    </w:p>
  </w:endnote>
  <w:endnote w:type="continuationSeparator" w:id="0">
    <w:p w14:paraId="190A6E24" w14:textId="77777777" w:rsidR="00AD2EF4" w:rsidRDefault="00AD2EF4" w:rsidP="00F53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Helvetic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426E6" w14:textId="77777777" w:rsidR="00AD2EF4" w:rsidRDefault="00AD2EF4" w:rsidP="00F5325E">
      <w:pPr>
        <w:spacing w:after="0" w:line="240" w:lineRule="auto"/>
      </w:pPr>
      <w:r>
        <w:separator/>
      </w:r>
    </w:p>
  </w:footnote>
  <w:footnote w:type="continuationSeparator" w:id="0">
    <w:p w14:paraId="51A83792" w14:textId="77777777" w:rsidR="00AD2EF4" w:rsidRDefault="00AD2EF4" w:rsidP="00F53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61DCC" w14:textId="23C88DA7" w:rsidR="00756ABD" w:rsidRPr="00F5325E" w:rsidRDefault="00051CCA" w:rsidP="00756ABD">
    <w:pPr>
      <w:pStyle w:val="Sidehoved"/>
      <w:spacing w:line="276" w:lineRule="auto"/>
      <w:jc w:val="center"/>
      <w:rPr>
        <w:sz w:val="40"/>
        <w:szCs w:val="40"/>
      </w:rPr>
    </w:pPr>
    <w:r>
      <w:rPr>
        <w:sz w:val="40"/>
        <w:szCs w:val="40"/>
      </w:rPr>
      <w:t>Opgave i materialeundersøgelse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5E"/>
    <w:rsid w:val="00051099"/>
    <w:rsid w:val="00051CCA"/>
    <w:rsid w:val="000A6145"/>
    <w:rsid w:val="000A74B2"/>
    <w:rsid w:val="000C4EB4"/>
    <w:rsid w:val="001415C2"/>
    <w:rsid w:val="001765BE"/>
    <w:rsid w:val="0017696E"/>
    <w:rsid w:val="001B1A61"/>
    <w:rsid w:val="001D6A18"/>
    <w:rsid w:val="002047D0"/>
    <w:rsid w:val="00314A0A"/>
    <w:rsid w:val="003963A3"/>
    <w:rsid w:val="003A6DC3"/>
    <w:rsid w:val="004817EA"/>
    <w:rsid w:val="00547929"/>
    <w:rsid w:val="005E0E54"/>
    <w:rsid w:val="005E1819"/>
    <w:rsid w:val="005F08FC"/>
    <w:rsid w:val="00602B48"/>
    <w:rsid w:val="00604504"/>
    <w:rsid w:val="00620F1C"/>
    <w:rsid w:val="006E58FA"/>
    <w:rsid w:val="006F49D1"/>
    <w:rsid w:val="00731E4D"/>
    <w:rsid w:val="00756ABD"/>
    <w:rsid w:val="0077173E"/>
    <w:rsid w:val="008F67B0"/>
    <w:rsid w:val="00911B7F"/>
    <w:rsid w:val="00A267C3"/>
    <w:rsid w:val="00A463ED"/>
    <w:rsid w:val="00AD2EF4"/>
    <w:rsid w:val="00AF39A1"/>
    <w:rsid w:val="00BB3E60"/>
    <w:rsid w:val="00BD66A4"/>
    <w:rsid w:val="00C51A8C"/>
    <w:rsid w:val="00CA2ABE"/>
    <w:rsid w:val="00D53DBA"/>
    <w:rsid w:val="00DB22A1"/>
    <w:rsid w:val="00EA5408"/>
    <w:rsid w:val="00F05DF3"/>
    <w:rsid w:val="00F468B6"/>
    <w:rsid w:val="00F5325E"/>
    <w:rsid w:val="00F97891"/>
    <w:rsid w:val="00FA5167"/>
    <w:rsid w:val="00FB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B0C9A"/>
  <w15:chartTrackingRefBased/>
  <w15:docId w15:val="{165F7A7C-F051-4873-9B53-E4AFD7D0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F532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532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532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532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532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532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532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532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532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F532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532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532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5325E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5325E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5325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5325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5325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5325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532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532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532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532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532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5325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5325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5325E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532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5325E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5325E"/>
    <w:rPr>
      <w:b/>
      <w:bCs/>
      <w:smallCaps/>
      <w:color w:val="2F5496" w:themeColor="accent1" w:themeShade="BF"/>
      <w:spacing w:val="5"/>
    </w:rPr>
  </w:style>
  <w:style w:type="table" w:styleId="Tabel-Gitter">
    <w:name w:val="Table Grid"/>
    <w:basedOn w:val="Tabel-Normal"/>
    <w:uiPriority w:val="59"/>
    <w:rsid w:val="00F53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F53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5325E"/>
  </w:style>
  <w:style w:type="paragraph" w:styleId="Sidefod">
    <w:name w:val="footer"/>
    <w:basedOn w:val="Normal"/>
    <w:link w:val="SidefodTegn"/>
    <w:uiPriority w:val="99"/>
    <w:unhideWhenUsed/>
    <w:rsid w:val="00F53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53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547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Jeanne Kande</dc:creator>
  <cp:keywords/>
  <dc:description/>
  <cp:lastModifiedBy>Mette Jeanne Kande</cp:lastModifiedBy>
  <cp:revision>2</cp:revision>
  <dcterms:created xsi:type="dcterms:W3CDTF">2025-09-03T13:52:00Z</dcterms:created>
  <dcterms:modified xsi:type="dcterms:W3CDTF">2025-09-03T13:52:00Z</dcterms:modified>
</cp:coreProperties>
</file>