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DE07" w14:textId="77777777" w:rsidR="00466C2D" w:rsidRPr="0020007F" w:rsidRDefault="00466C2D" w:rsidP="00466C2D">
      <w:pPr>
        <w:pStyle w:val="Overskrift1"/>
        <w:spacing w:after="240"/>
        <w:rPr>
          <w:rFonts w:ascii="Arial" w:hAnsi="Arial" w:cs="Arial"/>
        </w:rPr>
      </w:pPr>
      <w:bookmarkStart w:id="0" w:name="_Toc437561838"/>
      <w:bookmarkStart w:id="1" w:name="_Toc439597144"/>
      <w:bookmarkStart w:id="2" w:name="_Toc477377215"/>
      <w:r w:rsidRPr="0020007F">
        <w:rPr>
          <w:rFonts w:ascii="Arial" w:hAnsi="Arial" w:cs="Arial"/>
        </w:rPr>
        <w:t>Titelblad</w:t>
      </w:r>
      <w:bookmarkEnd w:id="0"/>
      <w:bookmarkEnd w:id="1"/>
      <w:bookmarkEnd w:id="2"/>
    </w:p>
    <w:p w14:paraId="4AD889EA" w14:textId="4CFC375F" w:rsidR="00586F2A" w:rsidRDefault="00586F2A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E82104">
        <w:rPr>
          <w:rFonts w:ascii="Arial" w:hAnsi="Arial" w:cs="Arial"/>
          <w:sz w:val="24"/>
          <w:szCs w:val="24"/>
        </w:rPr>
        <w:t>xxxx</w:t>
      </w:r>
      <w:proofErr w:type="spellEnd"/>
    </w:p>
    <w:p w14:paraId="6FB0B28E" w14:textId="77777777" w:rsidR="00586F2A" w:rsidRDefault="00586F2A" w:rsidP="00466C2D">
      <w:pPr>
        <w:spacing w:line="276" w:lineRule="auto"/>
        <w:rPr>
          <w:rFonts w:ascii="Arial" w:hAnsi="Arial" w:cs="Arial"/>
          <w:sz w:val="24"/>
          <w:szCs w:val="24"/>
        </w:rPr>
      </w:pPr>
    </w:p>
    <w:p w14:paraId="776C73F4" w14:textId="5A069D9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Uddannelsessted</w:t>
      </w:r>
      <w:r>
        <w:rPr>
          <w:rFonts w:ascii="Arial" w:hAnsi="Arial" w:cs="Arial"/>
          <w:sz w:val="24"/>
          <w:szCs w:val="24"/>
        </w:rPr>
        <w:tab/>
        <w:t>Aalborg Tekniske Gymnasium</w:t>
      </w:r>
    </w:p>
    <w:p w14:paraId="16A94484" w14:textId="3F793AF3" w:rsidR="00466C2D" w:rsidRDefault="00466C2D" w:rsidP="00466C2D">
      <w:pPr>
        <w:spacing w:line="276" w:lineRule="auto"/>
        <w:ind w:left="2608" w:hanging="26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Adresse</w:t>
      </w:r>
      <w:r>
        <w:rPr>
          <w:rFonts w:ascii="Arial" w:hAnsi="Arial" w:cs="Arial"/>
          <w:sz w:val="24"/>
          <w:szCs w:val="24"/>
        </w:rPr>
        <w:tab/>
      </w:r>
      <w:r w:rsidR="00E975CA">
        <w:rPr>
          <w:rFonts w:ascii="Arial" w:hAnsi="Arial" w:cs="Arial"/>
          <w:sz w:val="24"/>
          <w:szCs w:val="24"/>
          <w:shd w:val="clear" w:color="auto" w:fill="FFFFFF"/>
        </w:rPr>
        <w:t>Nyhavnsgade 14</w:t>
      </w:r>
      <w:r>
        <w:rPr>
          <w:rFonts w:ascii="Arial" w:hAnsi="Arial" w:cs="Arial"/>
          <w:sz w:val="24"/>
          <w:szCs w:val="24"/>
        </w:rPr>
        <w:t xml:space="preserve">, </w:t>
      </w:r>
      <w:r w:rsidRPr="00BE6AD3">
        <w:rPr>
          <w:rFonts w:ascii="Arial" w:hAnsi="Arial" w:cs="Arial"/>
          <w:sz w:val="24"/>
          <w:szCs w:val="24"/>
          <w:shd w:val="clear" w:color="auto" w:fill="FFFFFF"/>
        </w:rPr>
        <w:t>9000 Aalborg</w:t>
      </w:r>
    </w:p>
    <w:p w14:paraId="76B62C94" w14:textId="77777777" w:rsidR="00466C2D" w:rsidRPr="00DD37FE" w:rsidRDefault="00466C2D" w:rsidP="00466C2D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D37FE">
        <w:rPr>
          <w:rFonts w:ascii="Arial" w:hAnsi="Arial" w:cs="Arial"/>
          <w:sz w:val="24"/>
          <w:szCs w:val="24"/>
          <w:shd w:val="clear" w:color="auto" w:fill="FFFFFF"/>
        </w:rPr>
        <w:t xml:space="preserve">Telefon </w:t>
      </w:r>
      <w:r w:rsidRPr="00DD37F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37FE">
        <w:rPr>
          <w:rFonts w:ascii="Arial" w:hAnsi="Arial" w:cs="Arial"/>
          <w:sz w:val="24"/>
          <w:szCs w:val="24"/>
          <w:shd w:val="clear" w:color="auto" w:fill="FFFFFF"/>
        </w:rPr>
        <w:tab/>
        <w:t>7250 5800 </w:t>
      </w:r>
    </w:p>
    <w:p w14:paraId="57552A87" w14:textId="77777777" w:rsidR="001E0858" w:rsidRPr="00DD37FE" w:rsidRDefault="001E0858" w:rsidP="00466C2D">
      <w:pPr>
        <w:spacing w:line="276" w:lineRule="auto"/>
        <w:rPr>
          <w:rFonts w:ascii="Arial" w:hAnsi="Arial" w:cs="Arial"/>
          <w:sz w:val="24"/>
          <w:szCs w:val="24"/>
        </w:rPr>
      </w:pPr>
    </w:p>
    <w:p w14:paraId="45D9258C" w14:textId="5051453A" w:rsidR="00466C2D" w:rsidRPr="00DD37FE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 w:rsidRPr="00DD37FE">
        <w:rPr>
          <w:rFonts w:ascii="Arial" w:hAnsi="Arial" w:cs="Arial"/>
          <w:sz w:val="24"/>
          <w:szCs w:val="24"/>
        </w:rPr>
        <w:t>Fag</w:t>
      </w:r>
      <w:r w:rsidRPr="00DD37FE">
        <w:rPr>
          <w:rFonts w:ascii="Arial" w:hAnsi="Arial" w:cs="Arial"/>
          <w:sz w:val="24"/>
          <w:szCs w:val="24"/>
        </w:rPr>
        <w:tab/>
      </w:r>
      <w:r w:rsidRPr="00DD37FE">
        <w:rPr>
          <w:rFonts w:ascii="Arial" w:hAnsi="Arial" w:cs="Arial"/>
          <w:sz w:val="24"/>
          <w:szCs w:val="24"/>
        </w:rPr>
        <w:tab/>
        <w:t>Te</w:t>
      </w:r>
      <w:r w:rsidR="00E975CA" w:rsidRPr="00DD37FE">
        <w:rPr>
          <w:rFonts w:ascii="Arial" w:hAnsi="Arial" w:cs="Arial"/>
          <w:sz w:val="24"/>
          <w:szCs w:val="24"/>
        </w:rPr>
        <w:t>knik/tekstil</w:t>
      </w:r>
    </w:p>
    <w:p w14:paraId="50A0D087" w14:textId="73DC4A61" w:rsidR="001E0858" w:rsidRPr="00DD37FE" w:rsidRDefault="001E0858" w:rsidP="00466C2D">
      <w:pPr>
        <w:spacing w:line="276" w:lineRule="auto"/>
        <w:rPr>
          <w:rFonts w:ascii="Arial" w:hAnsi="Arial" w:cs="Arial"/>
          <w:sz w:val="24"/>
          <w:szCs w:val="24"/>
        </w:rPr>
      </w:pPr>
      <w:r w:rsidRPr="00DD37FE">
        <w:rPr>
          <w:rFonts w:ascii="Arial" w:hAnsi="Arial" w:cs="Arial"/>
          <w:sz w:val="24"/>
          <w:szCs w:val="24"/>
        </w:rPr>
        <w:t>Gruppe nr.</w:t>
      </w:r>
      <w:r w:rsidRPr="00DD37FE">
        <w:rPr>
          <w:rFonts w:ascii="Arial" w:hAnsi="Arial" w:cs="Arial"/>
          <w:sz w:val="24"/>
          <w:szCs w:val="24"/>
        </w:rPr>
        <w:tab/>
      </w:r>
      <w:r w:rsidRPr="00DD37FE">
        <w:rPr>
          <w:rFonts w:ascii="Arial" w:hAnsi="Arial" w:cs="Arial"/>
          <w:sz w:val="24"/>
          <w:szCs w:val="24"/>
        </w:rPr>
        <w:tab/>
        <w:t>Gr. x</w:t>
      </w:r>
    </w:p>
    <w:p w14:paraId="3F20310B" w14:textId="28282342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Vejleder</w:t>
      </w:r>
      <w:r w:rsidR="00E82104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 navn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950FF">
        <w:rPr>
          <w:rFonts w:ascii="Arial" w:hAnsi="Arial" w:cs="Arial"/>
          <w:sz w:val="24"/>
          <w:szCs w:val="24"/>
        </w:rPr>
        <w:t>xxxx</w:t>
      </w:r>
      <w:proofErr w:type="spellEnd"/>
      <w:r w:rsidR="00243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919">
        <w:rPr>
          <w:rFonts w:ascii="Arial" w:hAnsi="Arial" w:cs="Arial"/>
          <w:sz w:val="24"/>
          <w:szCs w:val="24"/>
        </w:rPr>
        <w:t>xxxx</w:t>
      </w:r>
      <w:proofErr w:type="spellEnd"/>
    </w:p>
    <w:p w14:paraId="2613C15E" w14:textId="77777777" w:rsidR="001E0858" w:rsidRDefault="001E0858" w:rsidP="001E0858">
      <w:pPr>
        <w:spacing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Gruppemedlemmer</w:t>
      </w:r>
      <w:r>
        <w:rPr>
          <w:rFonts w:ascii="Arial" w:hAnsi="Arial" w:cs="Arial"/>
          <w:sz w:val="24"/>
          <w:szCs w:val="24"/>
        </w:rPr>
        <w:tab/>
        <w:t xml:space="preserve">xx, xx, xx </w:t>
      </w:r>
      <w:r>
        <w:rPr>
          <w:rFonts w:ascii="Arial" w:hAnsi="Arial" w:cs="Arial"/>
          <w:i/>
          <w:sz w:val="24"/>
          <w:szCs w:val="24"/>
        </w:rPr>
        <w:t>(navne på dem der er med i gruppen)</w:t>
      </w:r>
    </w:p>
    <w:p w14:paraId="5106517B" w14:textId="7777777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Undervisningsperiode</w:t>
      </w:r>
      <w:r>
        <w:rPr>
          <w:rFonts w:ascii="Arial" w:hAnsi="Arial" w:cs="Arial"/>
          <w:sz w:val="24"/>
          <w:szCs w:val="24"/>
        </w:rPr>
        <w:tab/>
        <w:t>d.xx.xx.20xx – d.xx.xx.20xx</w:t>
      </w:r>
    </w:p>
    <w:p w14:paraId="7A70B765" w14:textId="7777777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Rapportaflevering</w:t>
      </w:r>
      <w:r>
        <w:rPr>
          <w:rFonts w:ascii="Arial" w:hAnsi="Arial" w:cs="Arial"/>
          <w:sz w:val="24"/>
          <w:szCs w:val="24"/>
        </w:rPr>
        <w:tab/>
        <w:t>d.xx.xx.20xx</w:t>
      </w:r>
    </w:p>
    <w:p w14:paraId="0D50B5E6" w14:textId="72FA54B8" w:rsidR="001E0858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 w:rsidRPr="006A3027">
        <w:rPr>
          <w:rFonts w:ascii="Arial" w:hAnsi="Arial" w:cs="Arial"/>
          <w:sz w:val="24"/>
          <w:szCs w:val="24"/>
        </w:rPr>
        <w:t>Eksamenstermin</w:t>
      </w:r>
      <w:r w:rsidRPr="006A30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d.xx.xx.20xx</w:t>
      </w:r>
    </w:p>
    <w:p w14:paraId="0031586E" w14:textId="7777777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</w:p>
    <w:p w14:paraId="001A2C29" w14:textId="7777777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Rapportsider i alt</w:t>
      </w:r>
      <w:r>
        <w:rPr>
          <w:rFonts w:ascii="Arial" w:hAnsi="Arial" w:cs="Arial"/>
          <w:sz w:val="24"/>
          <w:szCs w:val="24"/>
        </w:rPr>
        <w:tab/>
        <w:t>xx sider</w:t>
      </w:r>
    </w:p>
    <w:p w14:paraId="071CDD38" w14:textId="7777777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Rapportsider</w:t>
      </w:r>
      <w:r>
        <w:rPr>
          <w:rFonts w:ascii="Arial" w:hAnsi="Arial" w:cs="Arial"/>
          <w:sz w:val="24"/>
          <w:szCs w:val="24"/>
        </w:rPr>
        <w:tab/>
        <w:t>xx sider</w:t>
      </w:r>
    </w:p>
    <w:p w14:paraId="58BEAC01" w14:textId="7777777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Kildeliste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 side</w:t>
      </w:r>
    </w:p>
    <w:p w14:paraId="25D974DC" w14:textId="77777777" w:rsidR="00466C2D" w:rsidRDefault="00466C2D" w:rsidP="00466C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Bilagssider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 sider</w:t>
      </w:r>
    </w:p>
    <w:p w14:paraId="0B4D7A5E" w14:textId="77777777" w:rsidR="005950FF" w:rsidRDefault="005950FF" w:rsidP="005950F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Anslag </w:t>
      </w:r>
      <w:r w:rsidRPr="003C6683">
        <w:rPr>
          <w:rFonts w:ascii="Arial" w:hAnsi="Arial" w:cs="Arial"/>
          <w:i/>
          <w:sz w:val="20"/>
          <w:szCs w:val="20"/>
        </w:rPr>
        <w:t>(med mellemrum)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14:paraId="72E9B83A" w14:textId="77777777" w:rsidR="005950FF" w:rsidRDefault="005950FF" w:rsidP="00466C2D">
      <w:pPr>
        <w:spacing w:line="276" w:lineRule="auto"/>
        <w:rPr>
          <w:rFonts w:ascii="Arial" w:hAnsi="Arial" w:cs="Arial"/>
          <w:sz w:val="24"/>
          <w:szCs w:val="24"/>
        </w:rPr>
      </w:pPr>
    </w:p>
    <w:p w14:paraId="441B3735" w14:textId="0790E9B3" w:rsidR="006C1BC9" w:rsidRPr="00DD37FE" w:rsidRDefault="00466C2D" w:rsidP="00DD37FE">
      <w:pPr>
        <w:spacing w:after="48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Opgaven må udlånes</w:t>
      </w:r>
      <w:r>
        <w:rPr>
          <w:rFonts w:ascii="Arial" w:hAnsi="Arial" w:cs="Arial"/>
          <w:sz w:val="24"/>
          <w:szCs w:val="24"/>
        </w:rPr>
        <w:tab/>
        <w:t>xx</w:t>
      </w:r>
    </w:p>
    <w:sectPr w:rsidR="006C1BC9" w:rsidRPr="00DD3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AE7F" w14:textId="77777777" w:rsidR="00B3365E" w:rsidRDefault="00B3365E" w:rsidP="0087752A">
      <w:pPr>
        <w:spacing w:after="0" w:line="240" w:lineRule="auto"/>
      </w:pPr>
      <w:r>
        <w:separator/>
      </w:r>
    </w:p>
  </w:endnote>
  <w:endnote w:type="continuationSeparator" w:id="0">
    <w:p w14:paraId="5E1F3378" w14:textId="77777777" w:rsidR="00B3365E" w:rsidRDefault="00B3365E" w:rsidP="0087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5316" w14:textId="77777777" w:rsidR="0087752A" w:rsidRDefault="0087752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C8E6" w14:textId="3EE57226" w:rsidR="0087752A" w:rsidRDefault="00AB539E" w:rsidP="00AB539E">
    <w:pPr>
      <w:pStyle w:val="Sidefod"/>
      <w:jc w:val="right"/>
    </w:pPr>
    <w:r>
      <w:t>Sidetal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1815" w14:textId="77777777" w:rsidR="0087752A" w:rsidRDefault="008775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AD8C" w14:textId="77777777" w:rsidR="00B3365E" w:rsidRDefault="00B3365E" w:rsidP="0087752A">
      <w:pPr>
        <w:spacing w:after="0" w:line="240" w:lineRule="auto"/>
      </w:pPr>
      <w:r>
        <w:separator/>
      </w:r>
    </w:p>
  </w:footnote>
  <w:footnote w:type="continuationSeparator" w:id="0">
    <w:p w14:paraId="0EBF1C65" w14:textId="77777777" w:rsidR="00B3365E" w:rsidRDefault="00B3365E" w:rsidP="0087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771D" w14:textId="77777777" w:rsidR="0087752A" w:rsidRDefault="0087752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4282" w14:textId="448AAC86" w:rsidR="00C57D57" w:rsidRPr="00C57D57" w:rsidRDefault="0087752A" w:rsidP="00C57D57">
    <w:pPr>
      <w:pStyle w:val="Sidehoved"/>
    </w:pPr>
    <w:r>
      <w:t>Tema</w:t>
    </w:r>
    <w:r>
      <w:tab/>
    </w:r>
    <w:r w:rsidR="00C57D57" w:rsidRPr="00C57D57">
      <w:rPr>
        <w:noProof/>
      </w:rPr>
      <w:drawing>
        <wp:inline distT="0" distB="0" distL="0" distR="0" wp14:anchorId="4CAD1577" wp14:editId="453D4E5E">
          <wp:extent cx="2053772" cy="95039"/>
          <wp:effectExtent l="0" t="0" r="0" b="635"/>
          <wp:docPr id="687775516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624" cy="15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6AEE">
      <w:tab/>
    </w:r>
    <w:r w:rsidR="002A0F57">
      <w:t>Gr. nr. eller navne</w:t>
    </w:r>
  </w:p>
  <w:p w14:paraId="1FFBA93A" w14:textId="288D4B9F" w:rsidR="0087752A" w:rsidRDefault="0087752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4434" w14:textId="77777777" w:rsidR="0087752A" w:rsidRDefault="0087752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C9"/>
    <w:rsid w:val="000937AE"/>
    <w:rsid w:val="001E0858"/>
    <w:rsid w:val="001F2DDA"/>
    <w:rsid w:val="00216AEE"/>
    <w:rsid w:val="00243919"/>
    <w:rsid w:val="002A0F57"/>
    <w:rsid w:val="00466C2D"/>
    <w:rsid w:val="004F1A64"/>
    <w:rsid w:val="00586F2A"/>
    <w:rsid w:val="005950FF"/>
    <w:rsid w:val="0061381A"/>
    <w:rsid w:val="006C1BC9"/>
    <w:rsid w:val="007C23F1"/>
    <w:rsid w:val="0087752A"/>
    <w:rsid w:val="009F5137"/>
    <w:rsid w:val="00AB539E"/>
    <w:rsid w:val="00B3365E"/>
    <w:rsid w:val="00B417B5"/>
    <w:rsid w:val="00BB6A9F"/>
    <w:rsid w:val="00C57D57"/>
    <w:rsid w:val="00D13C0F"/>
    <w:rsid w:val="00DD37FE"/>
    <w:rsid w:val="00E44D37"/>
    <w:rsid w:val="00E55525"/>
    <w:rsid w:val="00E82104"/>
    <w:rsid w:val="00E975CA"/>
    <w:rsid w:val="00EB0665"/>
    <w:rsid w:val="00EC2A93"/>
    <w:rsid w:val="00F269B5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8EA8"/>
  <w15:chartTrackingRefBased/>
  <w15:docId w15:val="{DF5F0289-8AEB-495F-9D02-BDABE091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2D"/>
  </w:style>
  <w:style w:type="paragraph" w:styleId="Overskrift1">
    <w:name w:val="heading 1"/>
    <w:basedOn w:val="Normal"/>
    <w:next w:val="Normal"/>
    <w:link w:val="Overskrift1Tegn"/>
    <w:uiPriority w:val="9"/>
    <w:qFormat/>
    <w:rsid w:val="00466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6C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customStyle="1" w:styleId="Default">
    <w:name w:val="Default"/>
    <w:rsid w:val="00466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877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752A"/>
  </w:style>
  <w:style w:type="paragraph" w:styleId="Sidefod">
    <w:name w:val="footer"/>
    <w:basedOn w:val="Normal"/>
    <w:link w:val="SidefodTegn"/>
    <w:uiPriority w:val="99"/>
    <w:unhideWhenUsed/>
    <w:rsid w:val="00877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752A"/>
  </w:style>
  <w:style w:type="paragraph" w:styleId="NormalWeb">
    <w:name w:val="Normal (Web)"/>
    <w:basedOn w:val="Normal"/>
    <w:uiPriority w:val="99"/>
    <w:semiHidden/>
    <w:unhideWhenUsed/>
    <w:rsid w:val="00C57D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Nord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kande</dc:creator>
  <cp:keywords/>
  <dc:description/>
  <cp:lastModifiedBy>Mette Jeanne Kande</cp:lastModifiedBy>
  <cp:revision>2</cp:revision>
  <dcterms:created xsi:type="dcterms:W3CDTF">2026-06-06T06:54:00Z</dcterms:created>
  <dcterms:modified xsi:type="dcterms:W3CDTF">2026-06-06T06:54:00Z</dcterms:modified>
</cp:coreProperties>
</file>