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tblpY="365"/>
        <w:tblW w:w="10774" w:type="dxa"/>
        <w:tblLook w:val="04A0" w:firstRow="1" w:lastRow="0" w:firstColumn="1" w:lastColumn="0" w:noHBand="0" w:noVBand="1"/>
      </w:tblPr>
      <w:tblGrid>
        <w:gridCol w:w="2026"/>
        <w:gridCol w:w="4588"/>
        <w:gridCol w:w="4160"/>
      </w:tblGrid>
      <w:tr w:rsidR="00DA6326" w14:paraId="4C7F40E1" w14:textId="77777777" w:rsidTr="004D36D6">
        <w:trPr>
          <w:trHeight w:val="564"/>
        </w:trPr>
        <w:tc>
          <w:tcPr>
            <w:tcW w:w="2026" w:type="dxa"/>
            <w:vMerge w:val="restart"/>
          </w:tcPr>
          <w:p w14:paraId="1D094C6A" w14:textId="77777777" w:rsidR="00DA6326" w:rsidRDefault="00DA6326" w:rsidP="004D36D6">
            <w:pPr>
              <w:spacing w:before="120"/>
              <w:ind w:left="-108"/>
              <w:jc w:val="center"/>
              <w:rPr>
                <w:noProof/>
                <w:sz w:val="36"/>
                <w:szCs w:val="36"/>
              </w:rPr>
            </w:pPr>
            <w:r w:rsidRPr="006D62F9">
              <w:rPr>
                <w:b/>
                <w:bCs/>
                <w:sz w:val="36"/>
                <w:szCs w:val="36"/>
              </w:rPr>
              <w:t xml:space="preserve">TECH PACK </w:t>
            </w:r>
          </w:p>
          <w:p w14:paraId="1155EA26" w14:textId="376B0C0D" w:rsidR="00FD0FDF" w:rsidRPr="006D62F9" w:rsidRDefault="00FD0FDF" w:rsidP="004D36D6">
            <w:pPr>
              <w:spacing w:before="120"/>
              <w:ind w:left="-108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LOGO</w:t>
            </w:r>
          </w:p>
        </w:tc>
        <w:tc>
          <w:tcPr>
            <w:tcW w:w="8748" w:type="dxa"/>
            <w:gridSpan w:val="2"/>
            <w:shd w:val="clear" w:color="auto" w:fill="D9D9D9" w:themeFill="background1" w:themeFillShade="D9"/>
            <w:vAlign w:val="center"/>
          </w:tcPr>
          <w:p w14:paraId="28046ABB" w14:textId="11B07601" w:rsidR="00DA6326" w:rsidRPr="00113CD6" w:rsidRDefault="00F72256" w:rsidP="004D36D6">
            <w:pPr>
              <w:jc w:val="center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</w:rPr>
              <w:t>Overskrift</w:t>
            </w:r>
          </w:p>
        </w:tc>
      </w:tr>
      <w:tr w:rsidR="008F3089" w14:paraId="2298785C" w14:textId="77777777" w:rsidTr="004D36D6">
        <w:trPr>
          <w:trHeight w:val="401"/>
        </w:trPr>
        <w:tc>
          <w:tcPr>
            <w:tcW w:w="2026" w:type="dxa"/>
            <w:vMerge/>
          </w:tcPr>
          <w:p w14:paraId="48E8D360" w14:textId="77777777" w:rsidR="008F3089" w:rsidRDefault="008F3089" w:rsidP="008F3089">
            <w:pPr>
              <w:ind w:left="-250"/>
            </w:pPr>
          </w:p>
        </w:tc>
        <w:tc>
          <w:tcPr>
            <w:tcW w:w="4588" w:type="dxa"/>
            <w:vAlign w:val="center"/>
          </w:tcPr>
          <w:p w14:paraId="2701E956" w14:textId="48B24FF6" w:rsidR="008F3089" w:rsidRDefault="008F3089" w:rsidP="008F3089">
            <w:r w:rsidRPr="00246924">
              <w:rPr>
                <w:b/>
                <w:bCs/>
              </w:rPr>
              <w:t>Tema</w:t>
            </w:r>
            <w:r>
              <w:t xml:space="preserve">: </w:t>
            </w:r>
          </w:p>
        </w:tc>
        <w:tc>
          <w:tcPr>
            <w:tcW w:w="4160" w:type="dxa"/>
            <w:vAlign w:val="center"/>
          </w:tcPr>
          <w:p w14:paraId="0F614B75" w14:textId="2424B8F7" w:rsidR="008F3089" w:rsidRDefault="008F3089" w:rsidP="008F3089">
            <w:r w:rsidRPr="00911B8D">
              <w:rPr>
                <w:b/>
                <w:bCs/>
              </w:rPr>
              <w:t>Model navn</w:t>
            </w:r>
            <w:r>
              <w:t>:</w:t>
            </w:r>
            <w:r>
              <w:rPr>
                <w:i/>
                <w:iCs/>
              </w:rPr>
              <w:t xml:space="preserve"> </w:t>
            </w:r>
          </w:p>
        </w:tc>
      </w:tr>
      <w:tr w:rsidR="008F3089" w14:paraId="352E40B4" w14:textId="77777777" w:rsidTr="004D36D6">
        <w:trPr>
          <w:trHeight w:val="401"/>
        </w:trPr>
        <w:tc>
          <w:tcPr>
            <w:tcW w:w="2026" w:type="dxa"/>
            <w:vMerge/>
          </w:tcPr>
          <w:p w14:paraId="4E4E2562" w14:textId="77777777" w:rsidR="008F3089" w:rsidRDefault="008F3089" w:rsidP="008F3089">
            <w:pPr>
              <w:ind w:left="-250"/>
            </w:pPr>
          </w:p>
        </w:tc>
        <w:tc>
          <w:tcPr>
            <w:tcW w:w="4588" w:type="dxa"/>
            <w:vAlign w:val="center"/>
          </w:tcPr>
          <w:p w14:paraId="26FCF0C7" w14:textId="278095CC" w:rsidR="008F3089" w:rsidRDefault="008F3089" w:rsidP="008F3089">
            <w:r w:rsidRPr="0044623E">
              <w:rPr>
                <w:b/>
              </w:rPr>
              <w:t>Ansvarlig:</w:t>
            </w:r>
            <w:r>
              <w:rPr>
                <w:b/>
              </w:rPr>
              <w:t xml:space="preserve"> </w:t>
            </w:r>
          </w:p>
        </w:tc>
        <w:tc>
          <w:tcPr>
            <w:tcW w:w="4160" w:type="dxa"/>
            <w:vAlign w:val="center"/>
          </w:tcPr>
          <w:p w14:paraId="50ADC368" w14:textId="17CCA23D" w:rsidR="008F3089" w:rsidRDefault="008F3089" w:rsidP="008F3089">
            <w:r w:rsidRPr="0044623E">
              <w:rPr>
                <w:b/>
              </w:rPr>
              <w:t>Gruppe nr.</w:t>
            </w:r>
            <w:r w:rsidRPr="00911B8D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</w:tc>
      </w:tr>
      <w:tr w:rsidR="008F3089" w14:paraId="2943795C" w14:textId="77777777" w:rsidTr="004D36D6">
        <w:trPr>
          <w:trHeight w:val="401"/>
        </w:trPr>
        <w:tc>
          <w:tcPr>
            <w:tcW w:w="2026" w:type="dxa"/>
            <w:vMerge/>
          </w:tcPr>
          <w:p w14:paraId="4A74FDA6" w14:textId="77777777" w:rsidR="008F3089" w:rsidRDefault="008F3089" w:rsidP="008F3089">
            <w:pPr>
              <w:ind w:left="-250"/>
            </w:pPr>
          </w:p>
        </w:tc>
        <w:tc>
          <w:tcPr>
            <w:tcW w:w="4588" w:type="dxa"/>
            <w:vAlign w:val="center"/>
          </w:tcPr>
          <w:p w14:paraId="0533B55B" w14:textId="4EE36EA8" w:rsidR="008F3089" w:rsidRDefault="008F3089" w:rsidP="008F3089">
            <w:r w:rsidRPr="00246924">
              <w:rPr>
                <w:b/>
                <w:bCs/>
              </w:rPr>
              <w:t>Sæson</w:t>
            </w:r>
            <w:r>
              <w:t xml:space="preserve">: </w:t>
            </w:r>
          </w:p>
        </w:tc>
        <w:tc>
          <w:tcPr>
            <w:tcW w:w="4160" w:type="dxa"/>
            <w:vAlign w:val="center"/>
          </w:tcPr>
          <w:p w14:paraId="2BC114B0" w14:textId="5D1F3C0E" w:rsidR="008F3089" w:rsidRPr="0097266D" w:rsidRDefault="008F3089" w:rsidP="008F3089">
            <w:pPr>
              <w:rPr>
                <w:bCs/>
              </w:rPr>
            </w:pPr>
            <w:r w:rsidRPr="0044623E">
              <w:rPr>
                <w:b/>
              </w:rPr>
              <w:t>Dato</w:t>
            </w:r>
            <w:r w:rsidRPr="0097266D">
              <w:rPr>
                <w:bCs/>
              </w:rPr>
              <w:t xml:space="preserve">: </w:t>
            </w:r>
          </w:p>
        </w:tc>
      </w:tr>
    </w:tbl>
    <w:p w14:paraId="20715F39" w14:textId="7B3DCDA2" w:rsidR="00A5183E" w:rsidRDefault="00A5183E"/>
    <w:p w14:paraId="74BAFA1D" w14:textId="259E4CFF" w:rsidR="00A5183E" w:rsidRDefault="00A5183E" w:rsidP="002B682D"/>
    <w:sectPr w:rsidR="00A5183E" w:rsidSect="00383EB9">
      <w:headerReference w:type="default" r:id="rId7"/>
      <w:footerReference w:type="default" r:id="rId8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0F9E" w14:textId="77777777" w:rsidR="00047B4E" w:rsidRDefault="00047B4E" w:rsidP="001979A6">
      <w:pPr>
        <w:spacing w:after="0" w:line="240" w:lineRule="auto"/>
      </w:pPr>
      <w:r>
        <w:separator/>
      </w:r>
    </w:p>
  </w:endnote>
  <w:endnote w:type="continuationSeparator" w:id="0">
    <w:p w14:paraId="56C10F85" w14:textId="77777777" w:rsidR="00047B4E" w:rsidRDefault="00047B4E" w:rsidP="0019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2421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6CA9A4" w14:textId="35A6CD5B" w:rsidR="00476F87" w:rsidRDefault="00476F87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D987C7" w14:textId="15E19061" w:rsidR="00476F87" w:rsidRDefault="00476F8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DCDF5" w14:textId="77777777" w:rsidR="00047B4E" w:rsidRDefault="00047B4E" w:rsidP="001979A6">
      <w:pPr>
        <w:spacing w:after="0" w:line="240" w:lineRule="auto"/>
      </w:pPr>
      <w:r>
        <w:separator/>
      </w:r>
    </w:p>
  </w:footnote>
  <w:footnote w:type="continuationSeparator" w:id="0">
    <w:p w14:paraId="4D0F87C3" w14:textId="77777777" w:rsidR="00047B4E" w:rsidRDefault="00047B4E" w:rsidP="00197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C58A" w14:textId="14B73E6C" w:rsidR="0016301F" w:rsidRPr="0016301F" w:rsidRDefault="004D36D6" w:rsidP="00284AAD">
    <w:pPr>
      <w:pStyle w:val="Sidehoved"/>
    </w:pPr>
    <w:r w:rsidRPr="0016301F">
      <w:rPr>
        <w:noProof/>
      </w:rPr>
      <w:drawing>
        <wp:anchor distT="0" distB="0" distL="114300" distR="114300" simplePos="0" relativeHeight="251664384" behindDoc="1" locked="0" layoutInCell="1" allowOverlap="1" wp14:anchorId="6FF14897" wp14:editId="2068798D">
          <wp:simplePos x="0" y="0"/>
          <wp:positionH relativeFrom="margin">
            <wp:align>center</wp:align>
          </wp:positionH>
          <wp:positionV relativeFrom="paragraph">
            <wp:posOffset>-262509</wp:posOffset>
          </wp:positionV>
          <wp:extent cx="2419985" cy="110490"/>
          <wp:effectExtent l="0" t="0" r="0" b="3810"/>
          <wp:wrapTight wrapText="bothSides">
            <wp:wrapPolygon edited="0">
              <wp:start x="0" y="0"/>
              <wp:lineTo x="0" y="18621"/>
              <wp:lineTo x="21424" y="18621"/>
              <wp:lineTo x="21424" y="0"/>
              <wp:lineTo x="0" y="0"/>
            </wp:wrapPolygon>
          </wp:wrapTight>
          <wp:docPr id="22421248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110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C2F">
      <w:t>Tema</w:t>
    </w:r>
    <w:r>
      <w:tab/>
    </w:r>
    <w:r>
      <w:tab/>
    </w:r>
    <w:r w:rsidR="00B516E6">
      <w:t xml:space="preserve">Gr. </w:t>
    </w:r>
    <w:r w:rsidR="002330E2">
      <w:t>nr.</w:t>
    </w:r>
  </w:p>
  <w:p w14:paraId="062D0D6C" w14:textId="3AA1B993" w:rsidR="00DA6326" w:rsidRDefault="00DA632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A64E6"/>
    <w:multiLevelType w:val="multilevel"/>
    <w:tmpl w:val="2848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A6C10"/>
    <w:multiLevelType w:val="multilevel"/>
    <w:tmpl w:val="00CA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345743">
    <w:abstractNumId w:val="0"/>
  </w:num>
  <w:num w:numId="2" w16cid:durableId="53007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FF"/>
    <w:rsid w:val="000376F0"/>
    <w:rsid w:val="00047B4E"/>
    <w:rsid w:val="0006221A"/>
    <w:rsid w:val="00113CD6"/>
    <w:rsid w:val="0016301F"/>
    <w:rsid w:val="0017162E"/>
    <w:rsid w:val="001831C5"/>
    <w:rsid w:val="00195936"/>
    <w:rsid w:val="001979A6"/>
    <w:rsid w:val="002112E5"/>
    <w:rsid w:val="002330E2"/>
    <w:rsid w:val="00246924"/>
    <w:rsid w:val="00284AAD"/>
    <w:rsid w:val="002B682D"/>
    <w:rsid w:val="00310172"/>
    <w:rsid w:val="003237FA"/>
    <w:rsid w:val="00383EB9"/>
    <w:rsid w:val="003F3547"/>
    <w:rsid w:val="0040038D"/>
    <w:rsid w:val="00476F87"/>
    <w:rsid w:val="00486AF5"/>
    <w:rsid w:val="004A4B77"/>
    <w:rsid w:val="004D36D6"/>
    <w:rsid w:val="005567D2"/>
    <w:rsid w:val="005A6A6A"/>
    <w:rsid w:val="005C59E8"/>
    <w:rsid w:val="00600078"/>
    <w:rsid w:val="00601B96"/>
    <w:rsid w:val="00697B38"/>
    <w:rsid w:val="006D0896"/>
    <w:rsid w:val="006D62F9"/>
    <w:rsid w:val="00736C77"/>
    <w:rsid w:val="00785C1C"/>
    <w:rsid w:val="007F293D"/>
    <w:rsid w:val="00844107"/>
    <w:rsid w:val="00855A00"/>
    <w:rsid w:val="008F3089"/>
    <w:rsid w:val="00911B8D"/>
    <w:rsid w:val="00916017"/>
    <w:rsid w:val="00921F32"/>
    <w:rsid w:val="00937B27"/>
    <w:rsid w:val="00955133"/>
    <w:rsid w:val="00964415"/>
    <w:rsid w:val="0097266D"/>
    <w:rsid w:val="009B1E0F"/>
    <w:rsid w:val="009D2B1B"/>
    <w:rsid w:val="00A5183E"/>
    <w:rsid w:val="00A74E50"/>
    <w:rsid w:val="00A95DE5"/>
    <w:rsid w:val="00AB4838"/>
    <w:rsid w:val="00AC0547"/>
    <w:rsid w:val="00AE47BA"/>
    <w:rsid w:val="00B01890"/>
    <w:rsid w:val="00B47C2F"/>
    <w:rsid w:val="00B516E6"/>
    <w:rsid w:val="00BC28FB"/>
    <w:rsid w:val="00C04D3C"/>
    <w:rsid w:val="00C25650"/>
    <w:rsid w:val="00C60381"/>
    <w:rsid w:val="00C82B02"/>
    <w:rsid w:val="00CB3B1E"/>
    <w:rsid w:val="00D35E06"/>
    <w:rsid w:val="00DA0BB7"/>
    <w:rsid w:val="00DA6326"/>
    <w:rsid w:val="00DF1FA6"/>
    <w:rsid w:val="00E03F4D"/>
    <w:rsid w:val="00E525C4"/>
    <w:rsid w:val="00E87063"/>
    <w:rsid w:val="00EA3D4C"/>
    <w:rsid w:val="00EB162A"/>
    <w:rsid w:val="00EF0414"/>
    <w:rsid w:val="00F72256"/>
    <w:rsid w:val="00F944D4"/>
    <w:rsid w:val="00FC53FF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D654C"/>
  <w15:chartTrackingRefBased/>
  <w15:docId w15:val="{1610C5CC-F437-4AC2-8C9C-ECBBB452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5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5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5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5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5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5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5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5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5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53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53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53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53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53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53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C5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5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C5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53F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C53F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C53F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5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53F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53F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19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979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79A6"/>
  </w:style>
  <w:style w:type="paragraph" w:styleId="Sidefod">
    <w:name w:val="footer"/>
    <w:basedOn w:val="Normal"/>
    <w:link w:val="SidefodTegn"/>
    <w:uiPriority w:val="99"/>
    <w:unhideWhenUsed/>
    <w:rsid w:val="001979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79A6"/>
  </w:style>
  <w:style w:type="paragraph" w:styleId="NormalWeb">
    <w:name w:val="Normal (Web)"/>
    <w:basedOn w:val="Normal"/>
    <w:uiPriority w:val="99"/>
    <w:semiHidden/>
    <w:unhideWhenUsed/>
    <w:rsid w:val="001630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Jeanne Kande</dc:creator>
  <cp:keywords/>
  <dc:description/>
  <cp:lastModifiedBy>Mette Jeanne Kande</cp:lastModifiedBy>
  <cp:revision>2</cp:revision>
  <dcterms:created xsi:type="dcterms:W3CDTF">2026-08-04T18:38:00Z</dcterms:created>
  <dcterms:modified xsi:type="dcterms:W3CDTF">2026-08-04T18:38:00Z</dcterms:modified>
</cp:coreProperties>
</file>